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28F8" w14:textId="733AA5CF" w:rsidR="009376E0" w:rsidRDefault="001C5764" w:rsidP="001A6A89">
      <w:pPr>
        <w:rPr>
          <w:rStyle w:val="Heading1Char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34720" behindDoc="0" locked="0" layoutInCell="1" allowOverlap="1" wp14:anchorId="76B671F3" wp14:editId="1DD57843">
            <wp:simplePos x="0" y="0"/>
            <wp:positionH relativeFrom="column">
              <wp:posOffset>670911</wp:posOffset>
            </wp:positionH>
            <wp:positionV relativeFrom="paragraph">
              <wp:posOffset>-89599</wp:posOffset>
            </wp:positionV>
            <wp:extent cx="1135206" cy="552158"/>
            <wp:effectExtent l="19050" t="38100" r="27305" b="38735"/>
            <wp:wrapNone/>
            <wp:docPr id="40" name="Picture 40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red and white sig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5631">
                      <a:off x="0" y="0"/>
                      <a:ext cx="1141836" cy="55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63345" w14:textId="087955C9" w:rsidR="009376E0" w:rsidRDefault="009376E0" w:rsidP="001A6A89">
      <w:pPr>
        <w:rPr>
          <w:rStyle w:val="Heading1Char"/>
          <w:color w:val="auto"/>
          <w:sz w:val="20"/>
          <w:szCs w:val="20"/>
        </w:rPr>
      </w:pPr>
    </w:p>
    <w:p w14:paraId="6F8DD816" w14:textId="4EFA8AEE" w:rsidR="007843DF" w:rsidRDefault="007843DF" w:rsidP="001A6A89">
      <w:pPr>
        <w:rPr>
          <w:rStyle w:val="Heading1Char"/>
          <w:color w:val="auto"/>
          <w:sz w:val="20"/>
          <w:szCs w:val="20"/>
        </w:rPr>
      </w:pPr>
    </w:p>
    <w:p w14:paraId="4B0031AD" w14:textId="1B53CA20" w:rsidR="00F560AF" w:rsidRPr="0097173A" w:rsidRDefault="00F560AF" w:rsidP="001A6A89">
      <w:pPr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</w:pP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We enjoyed being part of the Christmas Parade again this year. It is always such a fun event and it gets the Christmas spirit started. The </w:t>
      </w:r>
      <w:r w:rsidR="004D2D7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McAdam </w:t>
      </w:r>
      <w:r w:rsidR="00272116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T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rain Station was AMAZING</w:t>
      </w:r>
      <w:r w:rsidR="00272116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, as always, 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and it was </w:t>
      </w:r>
      <w:r w:rsidR="00272116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so 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nice </w:t>
      </w:r>
      <w:r w:rsidR="00272116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that our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 students </w:t>
      </w:r>
      <w:r w:rsidR="00272116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got the opportunity to go 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over to see it. </w:t>
      </w:r>
    </w:p>
    <w:p w14:paraId="39831ADC" w14:textId="46AFE323" w:rsidR="001546F2" w:rsidRPr="0097173A" w:rsidRDefault="001546F2" w:rsidP="001A6A89">
      <w:pPr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</w:pPr>
    </w:p>
    <w:p w14:paraId="0F821C02" w14:textId="3E16D242" w:rsidR="004D2D7A" w:rsidRPr="004D2D7A" w:rsidRDefault="00F560AF" w:rsidP="00375C6B">
      <w:pPr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</w:pP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The snow has come and we want to remind families that it is important for students to come to school with proper clothing. </w:t>
      </w:r>
      <w:r w:rsidR="00272116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K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ids need to have hats, gloves/mitts, a warm coat and proper footwear. If students want to play in the snow</w:t>
      </w:r>
      <w:r w:rsidR="00AB6509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,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 we requi</w:t>
      </w:r>
      <w:r w:rsidR="00272116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r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e</w:t>
      </w:r>
      <w:r w:rsidR="00AB6509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 that they wear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 snow pants. If they do not wear them</w:t>
      </w:r>
      <w:r w:rsidR="0097173A"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>,</w:t>
      </w:r>
      <w:r w:rsidRPr="0097173A">
        <w:rPr>
          <w:rStyle w:val="Heading1Char"/>
          <w:rFonts w:ascii="Verdana Pro" w:hAnsi="Verdana Pro"/>
          <w:b w:val="0"/>
          <w:bCs w:val="0"/>
          <w:color w:val="auto"/>
          <w:sz w:val="20"/>
          <w:szCs w:val="20"/>
        </w:rPr>
        <w:t xml:space="preserve"> they will not be permitted on the sliding hill, the snowbanks or any of the snow activities. </w:t>
      </w:r>
      <w:r w:rsidR="005B3328">
        <w:rPr>
          <w:rStyle w:val="Heading1Char"/>
          <w:color w:val="FFFFFF" w:themeColor="background1"/>
        </w:rPr>
        <w:t xml:space="preserve"> </w:t>
      </w:r>
    </w:p>
    <w:p w14:paraId="7FC0B49B" w14:textId="35743A3D" w:rsidR="004D2D7A" w:rsidRDefault="004D2D7A" w:rsidP="00375C6B">
      <w:pPr>
        <w:rPr>
          <w:rStyle w:val="Heading1Char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992064" behindDoc="1" locked="0" layoutInCell="1" allowOverlap="1" wp14:anchorId="662BC5F1" wp14:editId="7004D338">
            <wp:simplePos x="0" y="0"/>
            <wp:positionH relativeFrom="column">
              <wp:posOffset>35510</wp:posOffset>
            </wp:positionH>
            <wp:positionV relativeFrom="paragraph">
              <wp:posOffset>94615</wp:posOffset>
            </wp:positionV>
            <wp:extent cx="274457" cy="247157"/>
            <wp:effectExtent l="38100" t="57150" r="11430" b="38735"/>
            <wp:wrapNone/>
            <wp:docPr id="566267259" name="Picture 56626725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8924">
                      <a:off x="0" y="0"/>
                      <a:ext cx="274457" cy="24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F0984" w14:textId="7E5E350E" w:rsidR="00EE4258" w:rsidRPr="0097173A" w:rsidRDefault="004D2D7A" w:rsidP="00375C6B">
      <w:pPr>
        <w:rPr>
          <w:rStyle w:val="Heading1Char"/>
          <w:rFonts w:ascii="Rockwell Nova" w:hAnsi="Rockwell Nova"/>
          <w:color w:val="auto"/>
        </w:rPr>
      </w:pPr>
      <w:r>
        <w:rPr>
          <w:rStyle w:val="Heading1Char"/>
          <w:rFonts w:ascii="Rockwell Nova" w:hAnsi="Rockwell Nova"/>
          <w:color w:val="auto"/>
        </w:rPr>
        <w:t xml:space="preserve">        </w:t>
      </w:r>
      <w:r w:rsidR="00EE4258" w:rsidRPr="0097173A">
        <w:rPr>
          <w:rStyle w:val="Heading1Char"/>
          <w:rFonts w:ascii="Rockwell Nova" w:hAnsi="Rockwell Nova"/>
          <w:color w:val="auto"/>
        </w:rPr>
        <w:t>Parent Teacher Interviews</w:t>
      </w:r>
    </w:p>
    <w:p w14:paraId="7762B81D" w14:textId="2229A66C" w:rsidR="00302218" w:rsidRPr="0097173A" w:rsidRDefault="004D2D7A" w:rsidP="00375C6B">
      <w:pPr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MES</w:t>
      </w:r>
      <w:r w:rsidR="00F560AF" w:rsidRPr="0097173A">
        <w:rPr>
          <w:rFonts w:ascii="Verdana Pro" w:hAnsi="Verdana Pro"/>
          <w:sz w:val="20"/>
          <w:szCs w:val="20"/>
        </w:rPr>
        <w:t xml:space="preserve"> Parent-Teacher Interviews are upon us. This year we </w:t>
      </w:r>
      <w:r w:rsidR="00694F67" w:rsidRPr="0097173A">
        <w:rPr>
          <w:rFonts w:ascii="Verdana Pro" w:hAnsi="Verdana Pro"/>
          <w:sz w:val="20"/>
          <w:szCs w:val="20"/>
        </w:rPr>
        <w:t xml:space="preserve">are booking </w:t>
      </w:r>
      <w:r w:rsidR="00F560AF" w:rsidRPr="0097173A">
        <w:rPr>
          <w:rFonts w:ascii="Verdana Pro" w:hAnsi="Verdana Pro"/>
          <w:sz w:val="20"/>
          <w:szCs w:val="20"/>
        </w:rPr>
        <w:t xml:space="preserve">the appointments online. </w:t>
      </w:r>
      <w:r w:rsidR="00694F67" w:rsidRPr="0097173A">
        <w:rPr>
          <w:rFonts w:ascii="Verdana Pro" w:hAnsi="Verdana Pro"/>
          <w:sz w:val="20"/>
          <w:szCs w:val="20"/>
        </w:rPr>
        <w:t>Be sure to</w:t>
      </w:r>
      <w:r w:rsidR="00F560AF" w:rsidRPr="0097173A">
        <w:rPr>
          <w:rFonts w:ascii="Verdana Pro" w:hAnsi="Verdana Pro"/>
          <w:sz w:val="20"/>
          <w:szCs w:val="20"/>
        </w:rPr>
        <w:t xml:space="preserve"> take not</w:t>
      </w:r>
      <w:r w:rsidR="00694F67" w:rsidRPr="0097173A">
        <w:rPr>
          <w:rFonts w:ascii="Verdana Pro" w:hAnsi="Verdana Pro"/>
          <w:sz w:val="20"/>
          <w:szCs w:val="20"/>
        </w:rPr>
        <w:t>e</w:t>
      </w:r>
      <w:r w:rsidR="00F560AF" w:rsidRPr="0097173A">
        <w:rPr>
          <w:rFonts w:ascii="Verdana Pro" w:hAnsi="Verdana Pro"/>
          <w:sz w:val="20"/>
          <w:szCs w:val="20"/>
        </w:rPr>
        <w:t xml:space="preserve"> of that. </w:t>
      </w:r>
      <w:r w:rsidR="00694F67" w:rsidRPr="0097173A">
        <w:rPr>
          <w:rFonts w:ascii="Verdana Pro" w:hAnsi="Verdana Pro"/>
          <w:sz w:val="20"/>
          <w:szCs w:val="20"/>
        </w:rPr>
        <w:t xml:space="preserve">Appointments will be </w:t>
      </w:r>
      <w:r>
        <w:rPr>
          <w:rFonts w:ascii="Verdana Pro" w:hAnsi="Verdana Pro"/>
          <w:sz w:val="20"/>
          <w:szCs w:val="20"/>
        </w:rPr>
        <w:t xml:space="preserve">    </w:t>
      </w:r>
      <w:r w:rsidR="00694F67" w:rsidRPr="0097173A">
        <w:rPr>
          <w:rFonts w:ascii="Verdana Pro" w:hAnsi="Verdana Pro"/>
          <w:sz w:val="20"/>
          <w:szCs w:val="20"/>
        </w:rPr>
        <w:t xml:space="preserve">in-person </w:t>
      </w:r>
      <w:r w:rsidR="00F560AF" w:rsidRPr="0097173A">
        <w:rPr>
          <w:rFonts w:ascii="Verdana Pro" w:hAnsi="Verdana Pro"/>
          <w:sz w:val="20"/>
          <w:szCs w:val="20"/>
        </w:rPr>
        <w:t xml:space="preserve">unless you request differently. If you need assistance with </w:t>
      </w:r>
      <w:r w:rsidR="004A0B13">
        <w:rPr>
          <w:rFonts w:ascii="Verdana Pro" w:hAnsi="Verdana Pro"/>
          <w:sz w:val="20"/>
          <w:szCs w:val="20"/>
        </w:rPr>
        <w:t>booking an appointment,</w:t>
      </w:r>
      <w:r w:rsidR="00F560AF" w:rsidRPr="0097173A">
        <w:rPr>
          <w:rFonts w:ascii="Verdana Pro" w:hAnsi="Verdana Pro"/>
          <w:sz w:val="20"/>
          <w:szCs w:val="20"/>
        </w:rPr>
        <w:t xml:space="preserve"> please call the school. </w:t>
      </w:r>
      <w:r w:rsidR="00960F84" w:rsidRPr="0097173A">
        <w:rPr>
          <w:rFonts w:ascii="Verdana Pro" w:hAnsi="Verdana Pro"/>
          <w:b/>
          <w:bCs/>
          <w:sz w:val="20"/>
          <w:szCs w:val="20"/>
        </w:rPr>
        <w:t xml:space="preserve">Parent Teacher Interviews </w:t>
      </w:r>
      <w:r w:rsidR="006F36E5" w:rsidRPr="0097173A">
        <w:rPr>
          <w:rFonts w:ascii="Verdana Pro" w:hAnsi="Verdana Pro"/>
          <w:b/>
          <w:bCs/>
          <w:sz w:val="20"/>
          <w:szCs w:val="20"/>
        </w:rPr>
        <w:t xml:space="preserve">are </w:t>
      </w:r>
      <w:r w:rsidR="0040416D" w:rsidRPr="0097173A">
        <w:rPr>
          <w:rFonts w:ascii="Verdana Pro" w:hAnsi="Verdana Pro"/>
          <w:b/>
          <w:bCs/>
          <w:sz w:val="20"/>
          <w:szCs w:val="20"/>
        </w:rPr>
        <w:t>scheduled for</w:t>
      </w:r>
      <w:r w:rsidR="006F36E5" w:rsidRPr="0097173A">
        <w:rPr>
          <w:rFonts w:ascii="Verdana Pro" w:hAnsi="Verdana Pro"/>
          <w:b/>
          <w:bCs/>
          <w:sz w:val="20"/>
          <w:szCs w:val="20"/>
        </w:rPr>
        <w:t xml:space="preserve"> Thursday</w:t>
      </w:r>
      <w:r w:rsidR="00960F84" w:rsidRPr="0097173A">
        <w:rPr>
          <w:rFonts w:ascii="Verdana Pro" w:hAnsi="Verdana Pro"/>
          <w:b/>
          <w:bCs/>
          <w:sz w:val="20"/>
          <w:szCs w:val="20"/>
        </w:rPr>
        <w:t xml:space="preserve">, December </w:t>
      </w:r>
      <w:r w:rsidR="00F560AF" w:rsidRPr="0097173A">
        <w:rPr>
          <w:rFonts w:ascii="Verdana Pro" w:hAnsi="Verdana Pro"/>
          <w:b/>
          <w:bCs/>
          <w:sz w:val="20"/>
          <w:szCs w:val="20"/>
        </w:rPr>
        <w:t>5</w:t>
      </w:r>
      <w:r w:rsidR="00960F84" w:rsidRPr="0097173A">
        <w:rPr>
          <w:rFonts w:ascii="Verdana Pro" w:hAnsi="Verdana Pro"/>
          <w:b/>
          <w:bCs/>
          <w:sz w:val="20"/>
          <w:szCs w:val="20"/>
          <w:vertAlign w:val="superscript"/>
        </w:rPr>
        <w:t>th</w:t>
      </w:r>
      <w:r w:rsidR="00960F84" w:rsidRPr="0097173A">
        <w:rPr>
          <w:rFonts w:ascii="Verdana Pro" w:hAnsi="Verdana Pro"/>
          <w:b/>
          <w:bCs/>
          <w:sz w:val="20"/>
          <w:szCs w:val="20"/>
        </w:rPr>
        <w:t xml:space="preserve"> from </w:t>
      </w:r>
      <w:r w:rsidR="006F36E5" w:rsidRPr="0097173A">
        <w:rPr>
          <w:rFonts w:ascii="Verdana Pro" w:hAnsi="Verdana Pro"/>
          <w:b/>
          <w:bCs/>
          <w:sz w:val="20"/>
          <w:szCs w:val="20"/>
        </w:rPr>
        <w:t xml:space="preserve">4pm-6pm </w:t>
      </w:r>
      <w:r w:rsidR="00960F84" w:rsidRPr="0097173A">
        <w:rPr>
          <w:rFonts w:ascii="Verdana Pro" w:hAnsi="Verdana Pro"/>
          <w:b/>
          <w:bCs/>
          <w:sz w:val="20"/>
          <w:szCs w:val="20"/>
        </w:rPr>
        <w:t xml:space="preserve">and </w:t>
      </w:r>
      <w:r w:rsidR="006F36E5" w:rsidRPr="0097173A">
        <w:rPr>
          <w:rFonts w:ascii="Verdana Pro" w:hAnsi="Verdana Pro"/>
          <w:b/>
          <w:bCs/>
          <w:sz w:val="20"/>
          <w:szCs w:val="20"/>
        </w:rPr>
        <w:t>Friday</w:t>
      </w:r>
      <w:r w:rsidR="0004446B" w:rsidRPr="0097173A">
        <w:rPr>
          <w:rFonts w:ascii="Verdana Pro" w:hAnsi="Verdana Pro"/>
          <w:b/>
          <w:bCs/>
          <w:sz w:val="20"/>
          <w:szCs w:val="20"/>
        </w:rPr>
        <w:t xml:space="preserve">, December </w:t>
      </w:r>
      <w:r w:rsidR="00F560AF" w:rsidRPr="0097173A">
        <w:rPr>
          <w:rFonts w:ascii="Verdana Pro" w:hAnsi="Verdana Pro"/>
          <w:b/>
          <w:bCs/>
          <w:sz w:val="20"/>
          <w:szCs w:val="20"/>
        </w:rPr>
        <w:t>6</w:t>
      </w:r>
      <w:r w:rsidR="0004446B" w:rsidRPr="0097173A">
        <w:rPr>
          <w:rFonts w:ascii="Verdana Pro" w:hAnsi="Verdana Pro"/>
          <w:b/>
          <w:bCs/>
          <w:sz w:val="20"/>
          <w:szCs w:val="20"/>
          <w:vertAlign w:val="superscript"/>
        </w:rPr>
        <w:t>th</w:t>
      </w:r>
      <w:r w:rsidR="0004446B" w:rsidRPr="0097173A">
        <w:rPr>
          <w:rFonts w:ascii="Verdana Pro" w:hAnsi="Verdana Pro"/>
          <w:b/>
          <w:bCs/>
          <w:sz w:val="20"/>
          <w:szCs w:val="20"/>
        </w:rPr>
        <w:t xml:space="preserve"> from </w:t>
      </w:r>
      <w:r w:rsidR="00F560AF" w:rsidRPr="0097173A">
        <w:rPr>
          <w:rFonts w:ascii="Verdana Pro" w:hAnsi="Verdana Pro"/>
          <w:b/>
          <w:bCs/>
          <w:sz w:val="20"/>
          <w:szCs w:val="20"/>
        </w:rPr>
        <w:t>9</w:t>
      </w:r>
      <w:r w:rsidR="006F36E5" w:rsidRPr="0097173A">
        <w:rPr>
          <w:rFonts w:ascii="Verdana Pro" w:hAnsi="Verdana Pro"/>
          <w:b/>
          <w:bCs/>
          <w:sz w:val="20"/>
          <w:szCs w:val="20"/>
        </w:rPr>
        <w:t>am-11:</w:t>
      </w:r>
      <w:r w:rsidR="00F560AF" w:rsidRPr="0097173A">
        <w:rPr>
          <w:rFonts w:ascii="Verdana Pro" w:hAnsi="Verdana Pro"/>
          <w:b/>
          <w:bCs/>
          <w:sz w:val="20"/>
          <w:szCs w:val="20"/>
        </w:rPr>
        <w:t>3</w:t>
      </w:r>
      <w:r w:rsidR="006F36E5" w:rsidRPr="0097173A">
        <w:rPr>
          <w:rFonts w:ascii="Verdana Pro" w:hAnsi="Verdana Pro"/>
          <w:b/>
          <w:bCs/>
          <w:sz w:val="20"/>
          <w:szCs w:val="20"/>
        </w:rPr>
        <w:t>0am</w:t>
      </w:r>
      <w:r w:rsidR="0004446B" w:rsidRPr="0097173A">
        <w:rPr>
          <w:rFonts w:ascii="Verdana Pro" w:hAnsi="Verdana Pro"/>
          <w:sz w:val="20"/>
          <w:szCs w:val="20"/>
        </w:rPr>
        <w:t>.</w:t>
      </w:r>
      <w:r w:rsidR="006F36E5" w:rsidRPr="0097173A">
        <w:rPr>
          <w:rFonts w:ascii="Verdana Pro" w:hAnsi="Verdana Pro"/>
          <w:sz w:val="20"/>
          <w:szCs w:val="20"/>
        </w:rPr>
        <w:t xml:space="preserve"> </w:t>
      </w:r>
      <w:r w:rsidR="00F560AF" w:rsidRPr="0097173A">
        <w:rPr>
          <w:rFonts w:ascii="Verdana Pro" w:hAnsi="Verdana Pro"/>
          <w:sz w:val="20"/>
          <w:szCs w:val="20"/>
        </w:rPr>
        <w:t xml:space="preserve">We would love the opportunity to discuss your child with you. </w:t>
      </w:r>
    </w:p>
    <w:p w14:paraId="7556351C" w14:textId="77777777" w:rsidR="00694F67" w:rsidRDefault="00694F67" w:rsidP="00375C6B">
      <w:pPr>
        <w:rPr>
          <w:rFonts w:ascii="Bookman Old Style" w:hAnsi="Bookman Old Style"/>
          <w:sz w:val="22"/>
          <w:szCs w:val="20"/>
        </w:rPr>
      </w:pPr>
    </w:p>
    <w:p w14:paraId="29E0BD45" w14:textId="4FF71D98" w:rsidR="001B2E42" w:rsidRPr="001B2E42" w:rsidRDefault="00FD38A8" w:rsidP="00E7416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0"/>
        </w:rPr>
        <w:t xml:space="preserve">  </w:t>
      </w:r>
      <w:r w:rsidR="005B3328">
        <w:rPr>
          <w:noProof/>
        </w:rPr>
        <w:drawing>
          <wp:anchor distT="0" distB="0" distL="114300" distR="114300" simplePos="0" relativeHeight="251965440" behindDoc="1" locked="0" layoutInCell="1" allowOverlap="1" wp14:anchorId="563725B7" wp14:editId="1CAEB1A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274457" cy="247157"/>
            <wp:effectExtent l="38100" t="57150" r="11430" b="38735"/>
            <wp:wrapNone/>
            <wp:docPr id="522437214" name="Picture 5224372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8924">
                      <a:off x="0" y="0"/>
                      <a:ext cx="274457" cy="24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218">
        <w:rPr>
          <w:rFonts w:ascii="Bookman Old Style" w:hAnsi="Bookman Old Style"/>
          <w:sz w:val="22"/>
          <w:szCs w:val="22"/>
        </w:rPr>
        <w:t xml:space="preserve">                 </w:t>
      </w:r>
      <w:r w:rsidR="00EE4258">
        <w:rPr>
          <w:rFonts w:ascii="Bookman Old Style" w:hAnsi="Bookman Old Style"/>
        </w:rPr>
        <w:t xml:space="preserve">      </w:t>
      </w:r>
    </w:p>
    <w:p w14:paraId="5CA373D1" w14:textId="7FD79A2B" w:rsidR="00EE4258" w:rsidRPr="0097173A" w:rsidRDefault="001B2E42" w:rsidP="00E74163">
      <w:pPr>
        <w:rPr>
          <w:rFonts w:ascii="Bookman Old Style" w:hAnsi="Bookman Old Style"/>
          <w:b/>
          <w:bCs/>
        </w:rPr>
      </w:pPr>
      <w:r>
        <w:rPr>
          <w:rFonts w:ascii="Rockwell Nova" w:hAnsi="Rockwell Nova"/>
          <w:b/>
          <w:bCs/>
        </w:rPr>
        <w:t xml:space="preserve">    </w:t>
      </w:r>
      <w:r w:rsidR="005B3328">
        <w:rPr>
          <w:rFonts w:ascii="Rockwell Nova" w:hAnsi="Rockwell Nova"/>
          <w:b/>
          <w:bCs/>
        </w:rPr>
        <w:t xml:space="preserve">  </w:t>
      </w:r>
      <w:r w:rsidR="00CD5BF1" w:rsidRPr="0097173A">
        <w:rPr>
          <w:rFonts w:ascii="Rockwell Nova" w:hAnsi="Rockwell Nova"/>
          <w:b/>
          <w:bCs/>
        </w:rPr>
        <w:t>Christmas Concert</w:t>
      </w:r>
    </w:p>
    <w:p w14:paraId="6706219D" w14:textId="214F2B55" w:rsidR="00CB5AD6" w:rsidRDefault="004A0B13" w:rsidP="00EF755C">
      <w:pPr>
        <w:rPr>
          <w:rFonts w:ascii="Rockwell Nova" w:hAnsi="Rockwell Nova"/>
          <w:b/>
          <w:bCs/>
        </w:rPr>
      </w:pPr>
      <w:r>
        <w:rPr>
          <w:rFonts w:ascii="Verdana Pro" w:hAnsi="Verdana Pro"/>
          <w:sz w:val="20"/>
          <w:szCs w:val="20"/>
        </w:rPr>
        <w:t>MES is</w:t>
      </w:r>
      <w:r w:rsidR="00AB6509">
        <w:rPr>
          <w:rFonts w:ascii="Verdana Pro" w:hAnsi="Verdana Pro"/>
          <w:sz w:val="20"/>
          <w:szCs w:val="20"/>
        </w:rPr>
        <w:t xml:space="preserve"> planning </w:t>
      </w:r>
      <w:r w:rsidR="00694F67">
        <w:rPr>
          <w:rFonts w:ascii="Verdana Pro" w:hAnsi="Verdana Pro"/>
          <w:sz w:val="20"/>
          <w:szCs w:val="20"/>
        </w:rPr>
        <w:t xml:space="preserve">a </w:t>
      </w:r>
      <w:r w:rsidR="00F560AF">
        <w:rPr>
          <w:rFonts w:ascii="Verdana Pro" w:hAnsi="Verdana Pro"/>
          <w:sz w:val="20"/>
          <w:szCs w:val="20"/>
        </w:rPr>
        <w:t>Christmas Concert again this year. I</w:t>
      </w:r>
      <w:r w:rsidR="00DA5F51" w:rsidRPr="00DB1791">
        <w:rPr>
          <w:rFonts w:ascii="Verdana Pro" w:hAnsi="Verdana Pro"/>
          <w:sz w:val="20"/>
          <w:szCs w:val="20"/>
        </w:rPr>
        <w:t>t will be held on Tuesday, Dec. 1</w:t>
      </w:r>
      <w:r w:rsidR="00CB5AD6">
        <w:rPr>
          <w:rFonts w:ascii="Verdana Pro" w:hAnsi="Verdana Pro"/>
          <w:sz w:val="20"/>
          <w:szCs w:val="20"/>
        </w:rPr>
        <w:t>7</w:t>
      </w:r>
      <w:r w:rsidR="00DA5F51" w:rsidRPr="00DB1791">
        <w:rPr>
          <w:rFonts w:ascii="Verdana Pro" w:hAnsi="Verdana Pro"/>
          <w:sz w:val="20"/>
          <w:szCs w:val="20"/>
          <w:vertAlign w:val="superscript"/>
        </w:rPr>
        <w:t>th</w:t>
      </w:r>
      <w:r w:rsidR="00DA5F51" w:rsidRPr="00DB1791">
        <w:rPr>
          <w:rFonts w:ascii="Verdana Pro" w:hAnsi="Verdana Pro"/>
          <w:sz w:val="20"/>
          <w:szCs w:val="20"/>
        </w:rPr>
        <w:t xml:space="preserve"> at 1:00 pm.  </w:t>
      </w:r>
      <w:r w:rsidR="00DB1791" w:rsidRPr="00DB1791">
        <w:rPr>
          <w:rFonts w:ascii="Verdana Pro" w:hAnsi="Verdana Pro"/>
          <w:sz w:val="20"/>
          <w:szCs w:val="20"/>
        </w:rPr>
        <w:t xml:space="preserve">The </w:t>
      </w:r>
      <w:r w:rsidR="00DA5F51" w:rsidRPr="00DB1791">
        <w:rPr>
          <w:rFonts w:ascii="Verdana Pro" w:hAnsi="Verdana Pro"/>
          <w:sz w:val="20"/>
          <w:szCs w:val="20"/>
        </w:rPr>
        <w:t xml:space="preserve">Storm Date is </w:t>
      </w:r>
      <w:r w:rsidR="00CB5AD6">
        <w:rPr>
          <w:rFonts w:ascii="Verdana Pro" w:hAnsi="Verdana Pro"/>
          <w:sz w:val="20"/>
          <w:szCs w:val="20"/>
        </w:rPr>
        <w:t xml:space="preserve">Thursday, </w:t>
      </w:r>
      <w:r w:rsidR="00DA5F51" w:rsidRPr="00DB1791">
        <w:rPr>
          <w:rFonts w:ascii="Verdana Pro" w:hAnsi="Verdana Pro"/>
          <w:sz w:val="20"/>
          <w:szCs w:val="20"/>
        </w:rPr>
        <w:t xml:space="preserve">Dec. </w:t>
      </w:r>
      <w:r w:rsidR="00CB5AD6">
        <w:rPr>
          <w:rFonts w:ascii="Verdana Pro" w:hAnsi="Verdana Pro"/>
          <w:sz w:val="20"/>
          <w:szCs w:val="20"/>
        </w:rPr>
        <w:t>19</w:t>
      </w:r>
      <w:r w:rsidR="00CB5AD6" w:rsidRPr="00CB5AD6">
        <w:rPr>
          <w:rFonts w:ascii="Verdana Pro" w:hAnsi="Verdana Pro"/>
          <w:sz w:val="20"/>
          <w:szCs w:val="20"/>
          <w:vertAlign w:val="superscript"/>
        </w:rPr>
        <w:t>th</w:t>
      </w:r>
      <w:r w:rsidR="00DA5F51" w:rsidRPr="00DB1791">
        <w:rPr>
          <w:rFonts w:ascii="Verdana Pro" w:hAnsi="Verdana Pro"/>
          <w:sz w:val="20"/>
          <w:szCs w:val="20"/>
        </w:rPr>
        <w:t xml:space="preserve">.  </w:t>
      </w:r>
      <w:r w:rsidR="00AB6509">
        <w:rPr>
          <w:rFonts w:ascii="Verdana Pro" w:hAnsi="Verdana Pro"/>
          <w:sz w:val="20"/>
          <w:szCs w:val="20"/>
        </w:rPr>
        <w:t>S</w:t>
      </w:r>
      <w:r w:rsidR="00CB5AD6">
        <w:rPr>
          <w:rFonts w:ascii="Verdana Pro" w:hAnsi="Verdana Pro"/>
          <w:sz w:val="20"/>
          <w:szCs w:val="20"/>
        </w:rPr>
        <w:t>tudents and staff have been working hard to give you a great performance</w:t>
      </w:r>
      <w:r w:rsidR="00AB6509">
        <w:rPr>
          <w:rFonts w:ascii="Verdana Pro" w:hAnsi="Verdana Pro"/>
          <w:sz w:val="20"/>
          <w:szCs w:val="20"/>
        </w:rPr>
        <w:t xml:space="preserve"> and are looking forward to seeing you there</w:t>
      </w:r>
      <w:r w:rsidR="00CB5AD6">
        <w:rPr>
          <w:rFonts w:ascii="Verdana Pro" w:hAnsi="Verdana Pro"/>
          <w:sz w:val="20"/>
          <w:szCs w:val="20"/>
        </w:rPr>
        <w:t xml:space="preserve">. </w:t>
      </w:r>
      <w:r w:rsidR="00AB6509">
        <w:rPr>
          <w:rFonts w:ascii="Verdana Pro" w:hAnsi="Verdana Pro"/>
          <w:sz w:val="20"/>
          <w:szCs w:val="20"/>
        </w:rPr>
        <w:t>In leu of an admission fee, w</w:t>
      </w:r>
      <w:r w:rsidR="00A13621" w:rsidRPr="00DB1791">
        <w:rPr>
          <w:rFonts w:ascii="Verdana Pro" w:hAnsi="Verdana Pro"/>
          <w:sz w:val="20"/>
          <w:szCs w:val="20"/>
        </w:rPr>
        <w:t>e will be collecting items at the door for The Lakeland Food Bank</w:t>
      </w:r>
      <w:bookmarkStart w:id="0" w:name="_Hlk57623440"/>
      <w:r w:rsidR="00A13621" w:rsidRPr="00DB1791">
        <w:rPr>
          <w:rFonts w:ascii="Verdana Pro" w:hAnsi="Verdana Pro"/>
          <w:sz w:val="20"/>
          <w:szCs w:val="20"/>
        </w:rPr>
        <w:t>.</w:t>
      </w:r>
      <w:r w:rsidR="00CB5AD6">
        <w:rPr>
          <w:rFonts w:ascii="Verdana Pro" w:hAnsi="Verdana Pro"/>
          <w:sz w:val="20"/>
          <w:szCs w:val="20"/>
        </w:rPr>
        <w:t xml:space="preserve"> </w:t>
      </w:r>
      <w:bookmarkEnd w:id="0"/>
      <w:r w:rsidR="005E04D4">
        <w:rPr>
          <w:rFonts w:ascii="Rockwell Nova" w:hAnsi="Rockwell Nova"/>
          <w:b/>
          <w:bCs/>
        </w:rPr>
        <w:t xml:space="preserve"> </w:t>
      </w:r>
      <w:r w:rsidR="000856FB">
        <w:rPr>
          <w:rFonts w:ascii="Rockwell Nova" w:hAnsi="Rockwell Nova"/>
          <w:b/>
          <w:bCs/>
        </w:rPr>
        <w:t xml:space="preserve">  </w:t>
      </w:r>
    </w:p>
    <w:p w14:paraId="3A98859A" w14:textId="2E92A153" w:rsidR="000856FB" w:rsidRDefault="004A0B13" w:rsidP="00EF755C">
      <w:pPr>
        <w:rPr>
          <w:rFonts w:ascii="Rockwell Nova" w:hAnsi="Rockwell Nova"/>
          <w:b/>
          <w:bCs/>
        </w:rPr>
      </w:pPr>
      <w:r>
        <w:rPr>
          <w:noProof/>
        </w:rPr>
        <w:drawing>
          <wp:anchor distT="0" distB="0" distL="114300" distR="114300" simplePos="0" relativeHeight="251967488" behindDoc="0" locked="0" layoutInCell="1" allowOverlap="1" wp14:anchorId="53C03089" wp14:editId="2336A88C">
            <wp:simplePos x="0" y="0"/>
            <wp:positionH relativeFrom="column">
              <wp:posOffset>32969</wp:posOffset>
            </wp:positionH>
            <wp:positionV relativeFrom="paragraph">
              <wp:posOffset>149970</wp:posOffset>
            </wp:positionV>
            <wp:extent cx="274457" cy="247157"/>
            <wp:effectExtent l="38100" t="57150" r="11430" b="38735"/>
            <wp:wrapNone/>
            <wp:docPr id="1336088634" name="Picture 133608863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8924">
                      <a:off x="0" y="0"/>
                      <a:ext cx="274457" cy="24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FB">
        <w:rPr>
          <w:rFonts w:ascii="Rockwell Nova" w:hAnsi="Rockwell Nova"/>
          <w:b/>
          <w:bCs/>
        </w:rPr>
        <w:t xml:space="preserve">                                                 </w:t>
      </w:r>
    </w:p>
    <w:p w14:paraId="13525BE4" w14:textId="2FFA40BF" w:rsidR="00DD49C6" w:rsidRPr="004A5520" w:rsidRDefault="005B3328" w:rsidP="00DD49C6">
      <w:pPr>
        <w:rPr>
          <w:rFonts w:ascii="Rockwell Nova" w:hAnsi="Rockwell Nova"/>
          <w:b/>
          <w:bCs/>
          <w:sz w:val="20"/>
          <w:szCs w:val="20"/>
        </w:rPr>
      </w:pPr>
      <w:r>
        <w:rPr>
          <w:noProof/>
        </w:rPr>
        <w:t xml:space="preserve"> </w:t>
      </w:r>
      <w:r w:rsidR="003D6F56">
        <w:rPr>
          <w:rFonts w:ascii="Rockwell Nova" w:hAnsi="Rockwell Nova"/>
          <w:b/>
          <w:bCs/>
        </w:rPr>
        <w:t xml:space="preserve"> </w:t>
      </w:r>
      <w:bookmarkStart w:id="1" w:name="_Hlk120625811"/>
      <w:r w:rsidR="005F5F6E">
        <w:rPr>
          <w:rFonts w:ascii="Rockwell Nova" w:hAnsi="Rockwell Nova"/>
          <w:b/>
          <w:bCs/>
        </w:rPr>
        <w:t xml:space="preserve"> </w:t>
      </w:r>
      <w:r>
        <w:rPr>
          <w:rFonts w:ascii="Rockwell Nova" w:hAnsi="Rockwell Nova"/>
          <w:b/>
          <w:bCs/>
        </w:rPr>
        <w:t xml:space="preserve">     </w:t>
      </w:r>
      <w:r w:rsidR="00CB5AD6">
        <w:rPr>
          <w:rFonts w:ascii="Rockwell Nova" w:hAnsi="Rockwell Nova"/>
          <w:b/>
          <w:bCs/>
        </w:rPr>
        <w:t>Christmas Basket</w:t>
      </w:r>
      <w:bookmarkEnd w:id="1"/>
    </w:p>
    <w:p w14:paraId="29E7C7EB" w14:textId="11AC43A0" w:rsidR="00E122F3" w:rsidRPr="00CC0019" w:rsidRDefault="00CB5AD6" w:rsidP="00DD49C6">
      <w:pPr>
        <w:rPr>
          <w:rFonts w:ascii="Verdana Pro" w:hAnsi="Verdana Pro"/>
          <w:sz w:val="20"/>
          <w:szCs w:val="20"/>
        </w:rPr>
      </w:pPr>
      <w:r w:rsidRPr="00CC0019">
        <w:rPr>
          <w:rFonts w:ascii="Verdana Pro" w:hAnsi="Verdana Pro"/>
          <w:sz w:val="20"/>
          <w:szCs w:val="20"/>
        </w:rPr>
        <w:t xml:space="preserve">The Home &amp; School Committee </w:t>
      </w:r>
      <w:r w:rsidR="00AB6509" w:rsidRPr="00CC0019">
        <w:rPr>
          <w:rFonts w:ascii="Verdana Pro" w:hAnsi="Verdana Pro"/>
          <w:sz w:val="20"/>
          <w:szCs w:val="20"/>
        </w:rPr>
        <w:t>is</w:t>
      </w:r>
      <w:r w:rsidRPr="00CC0019">
        <w:rPr>
          <w:rFonts w:ascii="Verdana Pro" w:hAnsi="Verdana Pro"/>
          <w:sz w:val="20"/>
          <w:szCs w:val="20"/>
        </w:rPr>
        <w:t xml:space="preserve"> selling tickets on a Christmas Basket. Tickets can be purchased at the Christmas Concert and online prior to the Christmas Concert. The basket will </w:t>
      </w:r>
      <w:r w:rsidR="0097173A" w:rsidRPr="00CC0019">
        <w:rPr>
          <w:rFonts w:ascii="Verdana Pro" w:hAnsi="Verdana Pro"/>
          <w:sz w:val="20"/>
          <w:szCs w:val="20"/>
        </w:rPr>
        <w:t xml:space="preserve">be filled with </w:t>
      </w:r>
      <w:r w:rsidRPr="00CC0019">
        <w:rPr>
          <w:rFonts w:ascii="Verdana Pro" w:hAnsi="Verdana Pro"/>
          <w:sz w:val="20"/>
          <w:szCs w:val="20"/>
        </w:rPr>
        <w:t xml:space="preserve">a variety of </w:t>
      </w:r>
      <w:r w:rsidR="00AB6509" w:rsidRPr="00CC0019">
        <w:rPr>
          <w:rFonts w:ascii="Verdana Pro" w:hAnsi="Verdana Pro"/>
          <w:sz w:val="20"/>
          <w:szCs w:val="20"/>
        </w:rPr>
        <w:t>holiday</w:t>
      </w:r>
      <w:r w:rsidR="0097173A" w:rsidRPr="00CC0019">
        <w:rPr>
          <w:rFonts w:ascii="Verdana Pro" w:hAnsi="Verdana Pro"/>
          <w:sz w:val="20"/>
          <w:szCs w:val="20"/>
        </w:rPr>
        <w:t xml:space="preserve"> </w:t>
      </w:r>
      <w:r w:rsidRPr="00CC0019">
        <w:rPr>
          <w:rFonts w:ascii="Verdana Pro" w:hAnsi="Verdana Pro"/>
          <w:sz w:val="20"/>
          <w:szCs w:val="20"/>
        </w:rPr>
        <w:t>goodies. More information will follow about what goodies will be in</w:t>
      </w:r>
      <w:r w:rsidR="0097173A" w:rsidRPr="00CC0019">
        <w:rPr>
          <w:rFonts w:ascii="Verdana Pro" w:hAnsi="Verdana Pro"/>
          <w:sz w:val="20"/>
          <w:szCs w:val="20"/>
        </w:rPr>
        <w:t>side.</w:t>
      </w:r>
      <w:r w:rsidR="00AB6509" w:rsidRPr="00CC0019">
        <w:rPr>
          <w:rFonts w:ascii="Verdana Pro" w:hAnsi="Verdana Pro"/>
          <w:sz w:val="20"/>
          <w:szCs w:val="20"/>
        </w:rPr>
        <w:t xml:space="preserve"> The winning ticket will </w:t>
      </w:r>
      <w:r w:rsidR="0097173A" w:rsidRPr="00CC0019">
        <w:rPr>
          <w:rFonts w:ascii="Verdana Pro" w:hAnsi="Verdana Pro"/>
          <w:sz w:val="20"/>
          <w:szCs w:val="20"/>
        </w:rPr>
        <w:t xml:space="preserve">be </w:t>
      </w:r>
      <w:r w:rsidR="00AB6509" w:rsidRPr="00CC0019">
        <w:rPr>
          <w:rFonts w:ascii="Verdana Pro" w:hAnsi="Verdana Pro"/>
          <w:sz w:val="20"/>
          <w:szCs w:val="20"/>
        </w:rPr>
        <w:t>drawn at the Christmas Concert.</w:t>
      </w:r>
    </w:p>
    <w:p w14:paraId="720EA339" w14:textId="77777777" w:rsidR="00CC0019" w:rsidRPr="004A5520" w:rsidRDefault="00CC0019" w:rsidP="00DD49C6">
      <w:pPr>
        <w:rPr>
          <w:rFonts w:ascii="Verdana Pro" w:hAnsi="Verdana Pro"/>
          <w:sz w:val="18"/>
          <w:szCs w:val="18"/>
        </w:rPr>
      </w:pPr>
    </w:p>
    <w:p w14:paraId="2BA08E7E" w14:textId="4B218AFA" w:rsidR="004D2D7A" w:rsidRDefault="00AB6509" w:rsidP="00AB6509">
      <w:pPr>
        <w:rPr>
          <w:rFonts w:ascii="Rockwell Nova" w:hAnsi="Rockwell Nova"/>
          <w:b/>
          <w:bCs/>
          <w:sz w:val="20"/>
          <w:szCs w:val="20"/>
        </w:rPr>
      </w:pPr>
      <w:r>
        <w:rPr>
          <w:rFonts w:ascii="Rockwell Nova" w:hAnsi="Rockwell Nova"/>
          <w:b/>
          <w:bCs/>
        </w:rPr>
        <w:t xml:space="preserve">       </w:t>
      </w:r>
      <w:r>
        <w:rPr>
          <w:rFonts w:ascii="Rockwell Nova" w:hAnsi="Rockwell Nova"/>
          <w:b/>
          <w:bCs/>
          <w:sz w:val="20"/>
          <w:szCs w:val="20"/>
        </w:rPr>
        <w:t xml:space="preserve"> </w:t>
      </w:r>
    </w:p>
    <w:p w14:paraId="7D97BF08" w14:textId="31DCC255" w:rsidR="00AB6509" w:rsidRPr="0097173A" w:rsidRDefault="004A0B13" w:rsidP="00AB6509">
      <w:pPr>
        <w:rPr>
          <w:rFonts w:ascii="Rockwell Nova" w:hAnsi="Rockwell Nova"/>
          <w:b/>
          <w:bCs/>
        </w:rPr>
      </w:pPr>
      <w:r>
        <w:rPr>
          <w:noProof/>
        </w:rPr>
        <w:drawing>
          <wp:anchor distT="0" distB="0" distL="114300" distR="114300" simplePos="0" relativeHeight="251994112" behindDoc="0" locked="0" layoutInCell="1" allowOverlap="1" wp14:anchorId="2197BF7A" wp14:editId="743DBFB0">
            <wp:simplePos x="0" y="0"/>
            <wp:positionH relativeFrom="column">
              <wp:posOffset>-11480</wp:posOffset>
            </wp:positionH>
            <wp:positionV relativeFrom="paragraph">
              <wp:posOffset>-44340</wp:posOffset>
            </wp:positionV>
            <wp:extent cx="274457" cy="247157"/>
            <wp:effectExtent l="38100" t="57150" r="11430" b="38735"/>
            <wp:wrapNone/>
            <wp:docPr id="2032519002" name="Picture 203251900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8924">
                      <a:off x="0" y="0"/>
                      <a:ext cx="274457" cy="24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 Nova" w:hAnsi="Rockwell Nova"/>
          <w:b/>
          <w:bCs/>
        </w:rPr>
        <w:t xml:space="preserve">       </w:t>
      </w:r>
      <w:r w:rsidR="00AB6509" w:rsidRPr="0097173A">
        <w:rPr>
          <w:rFonts w:ascii="Rockwell Nova" w:hAnsi="Rockwell Nova"/>
          <w:b/>
          <w:bCs/>
        </w:rPr>
        <w:t>Food Bank</w:t>
      </w:r>
    </w:p>
    <w:p w14:paraId="418888FF" w14:textId="77777777" w:rsidR="00AB6509" w:rsidRPr="0097173A" w:rsidRDefault="00AB6509" w:rsidP="00AB6509">
      <w:pPr>
        <w:rPr>
          <w:rFonts w:ascii="Verdana Pro" w:hAnsi="Verdana Pro"/>
          <w:sz w:val="20"/>
          <w:szCs w:val="20"/>
        </w:rPr>
      </w:pPr>
      <w:r w:rsidRPr="0097173A">
        <w:rPr>
          <w:rFonts w:ascii="Verdana Pro" w:hAnsi="Verdana Pro"/>
          <w:sz w:val="20"/>
          <w:szCs w:val="20"/>
        </w:rPr>
        <w:t>McAdam Elementary is collecting food for the Lakeland Resource Center until Friday, December 13</w:t>
      </w:r>
      <w:r w:rsidRPr="0097173A">
        <w:rPr>
          <w:rFonts w:ascii="Verdana Pro" w:hAnsi="Verdana Pro"/>
          <w:sz w:val="20"/>
          <w:szCs w:val="20"/>
          <w:vertAlign w:val="superscript"/>
        </w:rPr>
        <w:t>th</w:t>
      </w:r>
      <w:r w:rsidRPr="0097173A">
        <w:rPr>
          <w:rFonts w:ascii="Verdana Pro" w:hAnsi="Verdana Pro"/>
          <w:sz w:val="20"/>
          <w:szCs w:val="20"/>
        </w:rPr>
        <w:t>. Please help us make someone’s holiday a little brighter.</w:t>
      </w:r>
    </w:p>
    <w:p w14:paraId="340394C0" w14:textId="77777777" w:rsidR="0097173A" w:rsidRPr="0097173A" w:rsidRDefault="0097173A" w:rsidP="00AB6509">
      <w:pPr>
        <w:rPr>
          <w:rFonts w:ascii="Verdana Pro" w:hAnsi="Verdana Pro"/>
          <w:sz w:val="20"/>
          <w:szCs w:val="20"/>
        </w:rPr>
      </w:pPr>
    </w:p>
    <w:p w14:paraId="2E7EB845" w14:textId="77777777" w:rsidR="0097173A" w:rsidRPr="0097173A" w:rsidRDefault="00AB6509" w:rsidP="00AB6509">
      <w:pPr>
        <w:rPr>
          <w:rFonts w:ascii="Verdana Pro" w:hAnsi="Verdana Pro"/>
          <w:b/>
          <w:bCs/>
          <w:sz w:val="20"/>
          <w:szCs w:val="20"/>
        </w:rPr>
      </w:pPr>
      <w:r w:rsidRPr="0097173A">
        <w:rPr>
          <w:rFonts w:ascii="Verdana Pro" w:hAnsi="Verdana Pro"/>
          <w:b/>
          <w:bCs/>
          <w:sz w:val="20"/>
          <w:szCs w:val="20"/>
        </w:rPr>
        <w:t xml:space="preserve">The food bank is especially in need of: </w:t>
      </w:r>
    </w:p>
    <w:p w14:paraId="39F02B04" w14:textId="4D589760" w:rsidR="0097173A" w:rsidRPr="0097173A" w:rsidRDefault="00AB6509" w:rsidP="0097173A">
      <w:pPr>
        <w:pStyle w:val="ListParagraph"/>
        <w:numPr>
          <w:ilvl w:val="0"/>
          <w:numId w:val="31"/>
        </w:numPr>
        <w:rPr>
          <w:rFonts w:ascii="Verdana Pro" w:hAnsi="Verdana Pro"/>
          <w:b/>
          <w:bCs/>
          <w:sz w:val="20"/>
          <w:szCs w:val="20"/>
        </w:rPr>
      </w:pPr>
      <w:r w:rsidRPr="0097173A">
        <w:rPr>
          <w:rFonts w:ascii="Verdana Pro" w:hAnsi="Verdana Pro"/>
          <w:b/>
          <w:bCs/>
          <w:sz w:val="20"/>
          <w:szCs w:val="20"/>
        </w:rPr>
        <w:t xml:space="preserve">canned &amp; container fruit, </w:t>
      </w:r>
    </w:p>
    <w:p w14:paraId="4F6F03A7" w14:textId="417BD553" w:rsidR="0097173A" w:rsidRPr="0097173A" w:rsidRDefault="00AB6509" w:rsidP="0097173A">
      <w:pPr>
        <w:pStyle w:val="ListParagraph"/>
        <w:numPr>
          <w:ilvl w:val="0"/>
          <w:numId w:val="31"/>
        </w:numPr>
        <w:rPr>
          <w:rFonts w:ascii="Verdana Pro" w:hAnsi="Verdana Pro"/>
          <w:b/>
          <w:bCs/>
          <w:sz w:val="20"/>
          <w:szCs w:val="20"/>
        </w:rPr>
      </w:pPr>
      <w:r w:rsidRPr="0097173A">
        <w:rPr>
          <w:rFonts w:ascii="Verdana Pro" w:hAnsi="Verdana Pro"/>
          <w:b/>
          <w:bCs/>
          <w:sz w:val="20"/>
          <w:szCs w:val="20"/>
        </w:rPr>
        <w:t xml:space="preserve">whole or creamed corn, </w:t>
      </w:r>
    </w:p>
    <w:p w14:paraId="0A65F245" w14:textId="309DE770" w:rsidR="0097173A" w:rsidRPr="0097173A" w:rsidRDefault="00AB6509" w:rsidP="0097173A">
      <w:pPr>
        <w:pStyle w:val="ListParagraph"/>
        <w:numPr>
          <w:ilvl w:val="0"/>
          <w:numId w:val="31"/>
        </w:numPr>
        <w:rPr>
          <w:rFonts w:ascii="Verdana Pro" w:hAnsi="Verdana Pro"/>
          <w:b/>
          <w:bCs/>
          <w:sz w:val="20"/>
          <w:szCs w:val="20"/>
        </w:rPr>
      </w:pPr>
      <w:r w:rsidRPr="0097173A">
        <w:rPr>
          <w:rFonts w:ascii="Verdana Pro" w:hAnsi="Verdana Pro"/>
          <w:b/>
          <w:bCs/>
          <w:sz w:val="20"/>
          <w:szCs w:val="20"/>
        </w:rPr>
        <w:t xml:space="preserve">school snacks and juice boxes. </w:t>
      </w:r>
    </w:p>
    <w:p w14:paraId="58B175AD" w14:textId="77777777" w:rsidR="0097173A" w:rsidRPr="0097173A" w:rsidRDefault="0097173A" w:rsidP="00AB6509">
      <w:pPr>
        <w:rPr>
          <w:rFonts w:ascii="Verdana Pro" w:hAnsi="Verdana Pro"/>
          <w:b/>
          <w:bCs/>
          <w:sz w:val="20"/>
          <w:szCs w:val="20"/>
        </w:rPr>
      </w:pPr>
    </w:p>
    <w:p w14:paraId="2DFC787A" w14:textId="27503582" w:rsidR="00AB6509" w:rsidRPr="0097173A" w:rsidRDefault="00AB6509" w:rsidP="00AB6509">
      <w:pPr>
        <w:rPr>
          <w:rFonts w:ascii="Verdana Pro" w:hAnsi="Verdana Pro"/>
          <w:sz w:val="20"/>
          <w:szCs w:val="20"/>
        </w:rPr>
      </w:pPr>
      <w:r w:rsidRPr="0097173A">
        <w:rPr>
          <w:rFonts w:ascii="Verdana Pro" w:hAnsi="Verdana Pro"/>
          <w:sz w:val="20"/>
          <w:szCs w:val="20"/>
        </w:rPr>
        <w:t xml:space="preserve">This </w:t>
      </w:r>
      <w:r w:rsidR="004A0B13">
        <w:rPr>
          <w:rFonts w:ascii="Verdana Pro" w:hAnsi="Verdana Pro"/>
          <w:sz w:val="20"/>
          <w:szCs w:val="20"/>
        </w:rPr>
        <w:t>time</w:t>
      </w:r>
      <w:r w:rsidRPr="0097173A">
        <w:rPr>
          <w:rFonts w:ascii="Verdana Pro" w:hAnsi="Verdana Pro"/>
          <w:sz w:val="20"/>
          <w:szCs w:val="20"/>
        </w:rPr>
        <w:t xml:space="preserve"> we are having a challenge. Our goal is to reach 500</w:t>
      </w:r>
      <w:r w:rsidR="004A0B13">
        <w:rPr>
          <w:rFonts w:ascii="Verdana Pro" w:hAnsi="Verdana Pro"/>
          <w:sz w:val="20"/>
          <w:szCs w:val="20"/>
        </w:rPr>
        <w:t xml:space="preserve"> pounds of donations</w:t>
      </w:r>
      <w:r w:rsidRPr="0097173A">
        <w:rPr>
          <w:rFonts w:ascii="Verdana Pro" w:hAnsi="Verdana Pro"/>
          <w:sz w:val="20"/>
          <w:szCs w:val="20"/>
        </w:rPr>
        <w:t xml:space="preserve">. Students came up with the following prizes: </w:t>
      </w:r>
    </w:p>
    <w:p w14:paraId="6BD25079" w14:textId="77777777" w:rsidR="00AB6509" w:rsidRPr="0097173A" w:rsidRDefault="00AB6509" w:rsidP="00AB6509">
      <w:pPr>
        <w:pStyle w:val="ListParagraph"/>
        <w:numPr>
          <w:ilvl w:val="0"/>
          <w:numId w:val="30"/>
        </w:numPr>
        <w:rPr>
          <w:rFonts w:ascii="Verdana Pro" w:hAnsi="Verdana Pro"/>
          <w:sz w:val="20"/>
          <w:szCs w:val="20"/>
        </w:rPr>
      </w:pPr>
      <w:r w:rsidRPr="0097173A">
        <w:rPr>
          <w:rFonts w:ascii="Verdana Pro" w:hAnsi="Verdana Pro"/>
          <w:sz w:val="20"/>
          <w:szCs w:val="20"/>
        </w:rPr>
        <w:t>100 lbs. – PJ Day and bring a stuffy</w:t>
      </w:r>
    </w:p>
    <w:p w14:paraId="7E662545" w14:textId="623E8935" w:rsidR="00AB6509" w:rsidRPr="0097173A" w:rsidRDefault="00AB6509" w:rsidP="00AB6509">
      <w:pPr>
        <w:pStyle w:val="ListParagraph"/>
        <w:numPr>
          <w:ilvl w:val="0"/>
          <w:numId w:val="30"/>
        </w:numPr>
        <w:rPr>
          <w:rFonts w:ascii="Verdana Pro" w:hAnsi="Verdana Pro"/>
          <w:sz w:val="20"/>
          <w:szCs w:val="20"/>
        </w:rPr>
      </w:pPr>
      <w:r w:rsidRPr="0097173A">
        <w:rPr>
          <w:rFonts w:ascii="Verdana Pro" w:hAnsi="Verdana Pro"/>
          <w:sz w:val="20"/>
          <w:szCs w:val="20"/>
        </w:rPr>
        <w:t>200 lbs. – Extra Recess</w:t>
      </w:r>
    </w:p>
    <w:p w14:paraId="2FB0B6E3" w14:textId="6648CF91" w:rsidR="00AB6509" w:rsidRPr="0097173A" w:rsidRDefault="00AB6509" w:rsidP="00AB6509">
      <w:pPr>
        <w:pStyle w:val="ListParagraph"/>
        <w:numPr>
          <w:ilvl w:val="0"/>
          <w:numId w:val="30"/>
        </w:numPr>
        <w:rPr>
          <w:rFonts w:ascii="Verdana Pro" w:hAnsi="Verdana Pro"/>
          <w:sz w:val="20"/>
          <w:szCs w:val="20"/>
        </w:rPr>
      </w:pPr>
      <w:r w:rsidRPr="0097173A">
        <w:rPr>
          <w:rFonts w:ascii="Verdana Pro" w:hAnsi="Verdana Pro"/>
          <w:sz w:val="20"/>
          <w:szCs w:val="20"/>
        </w:rPr>
        <w:t>300 lbs. – Ice Cream Bar</w:t>
      </w:r>
    </w:p>
    <w:p w14:paraId="2964EED2" w14:textId="634F2AF2" w:rsidR="00AB6509" w:rsidRPr="0097173A" w:rsidRDefault="00AB6509" w:rsidP="00AB6509">
      <w:pPr>
        <w:pStyle w:val="ListParagraph"/>
        <w:numPr>
          <w:ilvl w:val="0"/>
          <w:numId w:val="30"/>
        </w:numPr>
        <w:rPr>
          <w:rFonts w:ascii="Verdana Pro" w:hAnsi="Verdana Pro"/>
          <w:sz w:val="20"/>
          <w:szCs w:val="20"/>
        </w:rPr>
      </w:pPr>
      <w:r w:rsidRPr="0097173A">
        <w:rPr>
          <w:rFonts w:ascii="Verdana Pro" w:hAnsi="Verdana Pro"/>
          <w:sz w:val="20"/>
          <w:szCs w:val="20"/>
        </w:rPr>
        <w:t>400 lbs. – Pizza and Timbit Party</w:t>
      </w:r>
    </w:p>
    <w:p w14:paraId="01E3D5D3" w14:textId="48FC39FC" w:rsidR="0097173A" w:rsidRPr="004D2D7A" w:rsidRDefault="00AB6509" w:rsidP="006A5801">
      <w:pPr>
        <w:pStyle w:val="ListParagraph"/>
        <w:numPr>
          <w:ilvl w:val="0"/>
          <w:numId w:val="30"/>
        </w:numPr>
        <w:rPr>
          <w:rFonts w:ascii="Verdana Pro" w:hAnsi="Verdana Pro"/>
          <w:sz w:val="20"/>
          <w:szCs w:val="20"/>
        </w:rPr>
      </w:pPr>
      <w:r w:rsidRPr="004D2D7A">
        <w:rPr>
          <w:rFonts w:ascii="Verdana Pro" w:hAnsi="Verdana Pro"/>
          <w:sz w:val="20"/>
          <w:szCs w:val="20"/>
        </w:rPr>
        <w:t>500 lbs. – Activities all afternoon</w:t>
      </w:r>
    </w:p>
    <w:p w14:paraId="1F13C7CD" w14:textId="641DA1BE" w:rsidR="00AB6509" w:rsidRPr="0097173A" w:rsidRDefault="00AB6509" w:rsidP="00AB6509">
      <w:pPr>
        <w:rPr>
          <w:rFonts w:ascii="Verdana Pro" w:hAnsi="Verdana Pro"/>
          <w:sz w:val="20"/>
          <w:szCs w:val="20"/>
        </w:rPr>
      </w:pPr>
      <w:r w:rsidRPr="0097173A">
        <w:rPr>
          <w:rFonts w:ascii="Verdana Pro" w:hAnsi="Verdana Pro"/>
          <w:sz w:val="20"/>
          <w:szCs w:val="20"/>
        </w:rPr>
        <w:t xml:space="preserve">Your donations are greatly appreciated!  </w:t>
      </w:r>
    </w:p>
    <w:p w14:paraId="50B3E51D" w14:textId="7F264F6C" w:rsidR="008E6485" w:rsidRDefault="004D2D7A" w:rsidP="00EC5153">
      <w:pPr>
        <w:spacing w:before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85920" behindDoc="0" locked="0" layoutInCell="1" allowOverlap="1" wp14:anchorId="2631EE38" wp14:editId="3218DDE2">
            <wp:simplePos x="0" y="0"/>
            <wp:positionH relativeFrom="column">
              <wp:posOffset>-76200</wp:posOffset>
            </wp:positionH>
            <wp:positionV relativeFrom="paragraph">
              <wp:posOffset>67945</wp:posOffset>
            </wp:positionV>
            <wp:extent cx="3517265" cy="4971689"/>
            <wp:effectExtent l="0" t="0" r="6985" b="635"/>
            <wp:wrapNone/>
            <wp:docPr id="1359151996" name="Picture 1" descr="A white paper with text and christmas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51996" name="Picture 1" descr="A white paper with text and christmas light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497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85921" w14:textId="79D9F701" w:rsidR="008E6485" w:rsidRDefault="008E6485" w:rsidP="00EC5153">
      <w:pPr>
        <w:spacing w:before="120"/>
      </w:pPr>
    </w:p>
    <w:p w14:paraId="5F772AB4" w14:textId="31D7D529" w:rsidR="003036CD" w:rsidRDefault="003036CD" w:rsidP="00EC5153">
      <w:pPr>
        <w:spacing w:before="120"/>
      </w:pPr>
    </w:p>
    <w:p w14:paraId="27C75AB8" w14:textId="3B6FC93D" w:rsidR="003036CD" w:rsidRDefault="003036CD" w:rsidP="00EC5153">
      <w:pPr>
        <w:spacing w:before="120"/>
      </w:pPr>
    </w:p>
    <w:p w14:paraId="1305B901" w14:textId="018C0BFC" w:rsidR="008E23D9" w:rsidRDefault="008E23D9" w:rsidP="00EC5153">
      <w:pPr>
        <w:spacing w:before="120"/>
      </w:pPr>
    </w:p>
    <w:p w14:paraId="099032FD" w14:textId="16E30DDF" w:rsidR="00766F70" w:rsidRPr="004653F1" w:rsidRDefault="00766F70" w:rsidP="00EC5153">
      <w:pPr>
        <w:spacing w:before="120"/>
        <w:rPr>
          <w:rFonts w:ascii="Cavolini" w:hAnsi="Cavolini" w:cs="Cavolini"/>
          <w:b/>
          <w:bCs/>
          <w:sz w:val="28"/>
          <w:szCs w:val="28"/>
        </w:rPr>
      </w:pPr>
      <w:bookmarkStart w:id="2" w:name="_Hlk89175216"/>
    </w:p>
    <w:tbl>
      <w:tblPr>
        <w:tblpPr w:leftFromText="180" w:rightFromText="180" w:vertAnchor="page" w:horzAnchor="margin" w:tblpX="-105" w:tblpY="2452"/>
        <w:tblW w:w="1153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25"/>
        <w:gridCol w:w="1805"/>
        <w:gridCol w:w="1710"/>
        <w:gridCol w:w="470"/>
        <w:gridCol w:w="1330"/>
        <w:gridCol w:w="1890"/>
        <w:gridCol w:w="1710"/>
        <w:gridCol w:w="990"/>
      </w:tblGrid>
      <w:tr w:rsidR="00EB2A27" w:rsidRPr="00A74983" w14:paraId="7D17D99A" w14:textId="77777777" w:rsidTr="00F304B0">
        <w:trPr>
          <w:trHeight w:val="8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bookmarkEnd w:id="2"/>
          <w:p w14:paraId="5D970852" w14:textId="1E732368" w:rsidR="00EB2A27" w:rsidRPr="00EE1C02" w:rsidRDefault="00AA59F5" w:rsidP="00F304B0">
            <w:pPr>
              <w:pStyle w:val="BoxesHeading2"/>
              <w:jc w:val="left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EE1C02">
              <w:rPr>
                <w:rFonts w:ascii="Rockwell Nova" w:hAnsi="Rockwell Nova"/>
                <w:b/>
                <w:i w:val="0"/>
                <w:iCs/>
                <w:szCs w:val="24"/>
              </w:rPr>
              <w:lastRenderedPageBreak/>
              <w:t xml:space="preserve">         </w:t>
            </w:r>
            <w:r w:rsidR="00EB2A27" w:rsidRPr="00EE1C02">
              <w:rPr>
                <w:rFonts w:ascii="Rockwell Nova" w:hAnsi="Rockwell Nova"/>
                <w:b/>
                <w:i w:val="0"/>
                <w:iCs/>
                <w:szCs w:val="24"/>
              </w:rPr>
              <w:t>Sun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70B08" w14:textId="58332C52" w:rsidR="00EB2A27" w:rsidRPr="00EE1C02" w:rsidRDefault="00AA59F5" w:rsidP="00F304B0">
            <w:pPr>
              <w:pStyle w:val="BoxesHeading2"/>
              <w:jc w:val="left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EE1C02">
              <w:rPr>
                <w:rFonts w:ascii="Rockwell Nova" w:hAnsi="Rockwell Nova"/>
                <w:b/>
                <w:i w:val="0"/>
                <w:iCs/>
                <w:szCs w:val="24"/>
              </w:rPr>
              <w:t xml:space="preserve">     </w:t>
            </w:r>
            <w:r w:rsidR="00EB2A27" w:rsidRPr="00EE1C02">
              <w:rPr>
                <w:rFonts w:ascii="Rockwell Nova" w:hAnsi="Rockwell Nova"/>
                <w:b/>
                <w:i w:val="0"/>
                <w:iCs/>
                <w:szCs w:val="24"/>
              </w:rPr>
              <w:t>Mon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EF232" w14:textId="7F577228" w:rsidR="00EB2A27" w:rsidRPr="00EE1C02" w:rsidRDefault="001C5764" w:rsidP="00F304B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>
              <w:drawing>
                <wp:anchor distT="0" distB="0" distL="114300" distR="114300" simplePos="0" relativeHeight="251909120" behindDoc="0" locked="0" layoutInCell="1" allowOverlap="1" wp14:anchorId="4907D3FE" wp14:editId="59A47C7E">
                  <wp:simplePos x="0" y="0"/>
                  <wp:positionH relativeFrom="column">
                    <wp:posOffset>-2175510</wp:posOffset>
                  </wp:positionH>
                  <wp:positionV relativeFrom="paragraph">
                    <wp:posOffset>-155751</wp:posOffset>
                  </wp:positionV>
                  <wp:extent cx="3533775" cy="491814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49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A27" w:rsidRPr="00EE1C02">
              <w:rPr>
                <w:rFonts w:ascii="Rockwell Nova" w:hAnsi="Rockwell Nova"/>
                <w:b/>
                <w:i w:val="0"/>
                <w:iCs/>
                <w:szCs w:val="24"/>
              </w:rPr>
              <w:t>Tue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E3C28" w14:textId="0295B251" w:rsidR="00EB2A27" w:rsidRPr="00EE1C02" w:rsidRDefault="00EB2A27" w:rsidP="00F304B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EE1C02">
              <w:rPr>
                <w:rFonts w:ascii="Rockwell Nova" w:hAnsi="Rockwell Nova"/>
                <w:b/>
                <w:i w:val="0"/>
                <w:iCs/>
                <w:szCs w:val="24"/>
              </w:rPr>
              <w:t>Wed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6BC1E" w14:textId="158E179C" w:rsidR="00EB2A27" w:rsidRPr="00EE1C02" w:rsidRDefault="00EB2A27" w:rsidP="00F304B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EE1C02">
              <w:rPr>
                <w:rFonts w:ascii="Rockwell Nova" w:hAnsi="Rockwell Nova"/>
                <w:b/>
                <w:i w:val="0"/>
                <w:iCs/>
                <w:szCs w:val="24"/>
              </w:rPr>
              <w:t>Thu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BD931" w14:textId="0A9FD6C8" w:rsidR="00EB2A27" w:rsidRPr="00EE1C02" w:rsidRDefault="00EB2A27" w:rsidP="00F304B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EE1C02">
              <w:rPr>
                <w:rFonts w:ascii="Rockwell Nova" w:hAnsi="Rockwell Nova"/>
                <w:b/>
                <w:i w:val="0"/>
                <w:iCs/>
                <w:szCs w:val="24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7DDE1" w14:textId="46E65D9E" w:rsidR="00EB2A27" w:rsidRPr="00EE1C02" w:rsidRDefault="00EB2A27" w:rsidP="00F304B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EE1C02">
              <w:rPr>
                <w:rFonts w:ascii="Rockwell Nova" w:hAnsi="Rockwell Nova"/>
                <w:b/>
                <w:i w:val="0"/>
                <w:iCs/>
                <w:szCs w:val="24"/>
              </w:rPr>
              <w:t>Sat</w:t>
            </w:r>
          </w:p>
        </w:tc>
      </w:tr>
      <w:tr w:rsidR="00FB79D0" w:rsidRPr="003D183D" w14:paraId="28C596B4" w14:textId="77777777" w:rsidTr="00F304B0">
        <w:trPr>
          <w:trHeight w:val="237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0E94" w14:textId="5EE10BCE" w:rsidR="00616805" w:rsidRPr="00042887" w:rsidRDefault="00272116" w:rsidP="00F304B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 w:rsidRPr="00EE1C02">
              <w:rPr>
                <w:rFonts w:ascii="Rockwell Nova" w:hAnsi="Rockwell Nova"/>
                <w:noProof/>
                <w:sz w:val="20"/>
              </w:rPr>
              <w:drawing>
                <wp:anchor distT="0" distB="0" distL="114300" distR="114300" simplePos="0" relativeHeight="251905024" behindDoc="0" locked="0" layoutInCell="1" allowOverlap="1" wp14:anchorId="36D6024D" wp14:editId="0263188A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99060</wp:posOffset>
                  </wp:positionV>
                  <wp:extent cx="270311" cy="430665"/>
                  <wp:effectExtent l="0" t="0" r="0" b="7620"/>
                  <wp:wrapNone/>
                  <wp:docPr id="31" name="Picture 31" descr="teacherbell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eacherbell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1" cy="43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2887" w:rsidRPr="00042887">
              <w:rPr>
                <w:rFonts w:ascii="Rockwell Nova" w:hAnsi="Rockwell Nov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F969" w14:textId="77777777" w:rsidR="00FB79D0" w:rsidRDefault="00042887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  <w:r>
              <w:rPr>
                <w:rFonts w:ascii="Rockwell Nova" w:hAnsi="Rockwell Nova"/>
                <w:b/>
                <w:noProof/>
                <w:sz w:val="20"/>
              </w:rPr>
              <w:t>2</w:t>
            </w:r>
          </w:p>
          <w:p w14:paraId="13445336" w14:textId="77777777" w:rsidR="00F95B87" w:rsidRDefault="00F95B87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</w:p>
          <w:p w14:paraId="0A7508D0" w14:textId="77777777" w:rsidR="00F95B87" w:rsidRDefault="00F95B87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</w:p>
          <w:p w14:paraId="10AA4A68" w14:textId="77777777" w:rsidR="00F95B87" w:rsidRDefault="00F95B87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</w:p>
          <w:p w14:paraId="29CBC8B2" w14:textId="77777777" w:rsidR="00F95B87" w:rsidRDefault="00F95B87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</w:p>
          <w:p w14:paraId="4FF6F455" w14:textId="77777777" w:rsidR="00F95B87" w:rsidRDefault="00F95B87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</w:p>
          <w:p w14:paraId="67BC882A" w14:textId="77777777" w:rsidR="00F95B87" w:rsidRDefault="00F95B87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</w:p>
          <w:p w14:paraId="5786EDB9" w14:textId="19518734" w:rsidR="00F95B87" w:rsidRPr="00F95B87" w:rsidRDefault="00F95B87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  <w:r w:rsidRPr="00F95B87">
              <w:rPr>
                <w:rFonts w:ascii="Rockwell Nova" w:hAnsi="Rockwell Nova"/>
                <w:bCs/>
                <w:noProof/>
                <w:sz w:val="18"/>
                <w:szCs w:val="18"/>
              </w:rPr>
              <w:t>Report Cards go home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5C2A5" w14:textId="109531A5" w:rsidR="00BD3F20" w:rsidRPr="00042887" w:rsidRDefault="00042887" w:rsidP="00F304B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 w:rsidRPr="00042887">
              <w:rPr>
                <w:rFonts w:ascii="Rockwell Nova" w:hAnsi="Rockwell Nova"/>
                <w:b/>
                <w:bCs/>
                <w:sz w:val="20"/>
                <w:szCs w:val="20"/>
              </w:rPr>
              <w:t>3</w:t>
            </w:r>
          </w:p>
          <w:p w14:paraId="2B2FA99C" w14:textId="6581E908" w:rsidR="00BD3F20" w:rsidRPr="00EE1C02" w:rsidRDefault="00BD3F20" w:rsidP="00F304B0">
            <w:pPr>
              <w:rPr>
                <w:rFonts w:ascii="Rockwell Nova" w:hAnsi="Rockwell Nova"/>
                <w:b/>
                <w:bCs/>
              </w:rPr>
            </w:pPr>
          </w:p>
          <w:p w14:paraId="228F4DA8" w14:textId="77777777" w:rsidR="00042887" w:rsidRDefault="00042887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7B1FC3A2" w14:textId="3895CDEB" w:rsidR="00042887" w:rsidRDefault="00042887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1B305AAA" w14:textId="5AE3D3E3" w:rsidR="00042887" w:rsidRDefault="00042887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55F65C5A" w14:textId="11398224" w:rsidR="00042887" w:rsidRDefault="00042887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5676B9B8" w14:textId="4B29715E" w:rsidR="00AA46A4" w:rsidRDefault="00AA46A4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  <w:r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  <w:t xml:space="preserve">                           </w:t>
            </w:r>
          </w:p>
          <w:p w14:paraId="76C0FB5D" w14:textId="77777777" w:rsidR="00AA46A4" w:rsidRDefault="00AA46A4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6E5AC79E" w14:textId="595570ED" w:rsidR="000A760C" w:rsidRPr="00AA46A4" w:rsidRDefault="00042887" w:rsidP="00F304B0">
            <w:pPr>
              <w:pStyle w:val="Heading1"/>
              <w:jc w:val="center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  <w:r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  <w:t>Nuggets Lunc</w:t>
            </w:r>
            <w:r w:rsidR="00AA46A4"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  <w:t>h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FD92C" w14:textId="469E2F54" w:rsidR="00721346" w:rsidRDefault="00F95B87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  <w:r w:rsidRPr="00042887">
              <w:rPr>
                <w:rFonts w:ascii="Rockwell Nova" w:hAnsi="Rockwell Nov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A2AC98B" wp14:editId="2744DF83">
                      <wp:simplePos x="0" y="0"/>
                      <wp:positionH relativeFrom="page">
                        <wp:posOffset>-3049270</wp:posOffset>
                      </wp:positionH>
                      <wp:positionV relativeFrom="paragraph">
                        <wp:posOffset>217805</wp:posOffset>
                      </wp:positionV>
                      <wp:extent cx="2877185" cy="714375"/>
                      <wp:effectExtent l="0" t="0" r="1841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718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6BBE979" w14:textId="029576C2" w:rsidR="00616805" w:rsidRPr="00042887" w:rsidRDefault="00616805" w:rsidP="00616805">
                                  <w:pPr>
                                    <w:jc w:val="center"/>
                                    <w:rPr>
                                      <w:rFonts w:ascii="Ubuntu" w:hAnsi="Ubuntu"/>
                                      <w:b/>
                                      <w:color w:val="333333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 w:rsidRPr="00042887">
                                    <w:rPr>
                                      <w:rStyle w:val="Strong"/>
                                      <w:rFonts w:ascii="Ubuntu" w:hAnsi="Ubuntu"/>
                                      <w:color w:val="C00000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Ring A Bell Campaign </w:t>
                                  </w:r>
                                  <w:r w:rsidR="00F95B87">
                                    <w:rPr>
                                      <w:rStyle w:val="Strong"/>
                                      <w:rFonts w:ascii="Ubuntu" w:hAnsi="Ubuntu"/>
                                      <w:color w:val="C00000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                                                                </w:t>
                                  </w:r>
                                  <w:r w:rsidRPr="00042887">
                                    <w:rPr>
                                      <w:rStyle w:val="Strong"/>
                                      <w:rFonts w:ascii="Ubuntu" w:hAnsi="Ubuntu"/>
                                      <w:color w:val="C00000"/>
                                      <w:sz w:val="16"/>
                                      <w:szCs w:val="16"/>
                                      <w:lang w:val="en-CA"/>
                                    </w:rPr>
                                    <w:t>to Promote Positive Mental Health</w:t>
                                  </w:r>
                                  <w:r w:rsidRPr="00042887">
                                    <w:rPr>
                                      <w:rFonts w:ascii="Ubuntu" w:hAnsi="Ubuntu"/>
                                      <w:color w:val="333333"/>
                                      <w:sz w:val="16"/>
                                      <w:szCs w:val="16"/>
                                      <w:lang w:val="en-CA"/>
                                    </w:rPr>
                                    <w:br/>
                                  </w:r>
                                  <w:r w:rsidR="00F068BB" w:rsidRPr="00042887">
                                    <w:rPr>
                                      <w:rFonts w:ascii="Ubuntu" w:hAnsi="Ubuntu"/>
                                      <w:b/>
                                      <w:color w:val="333333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Dec </w:t>
                                  </w:r>
                                  <w:r w:rsidR="009408C7" w:rsidRPr="00042887">
                                    <w:rPr>
                                      <w:rFonts w:ascii="Ubuntu" w:hAnsi="Ubuntu"/>
                                      <w:b/>
                                      <w:color w:val="333333"/>
                                      <w:sz w:val="16"/>
                                      <w:szCs w:val="16"/>
                                      <w:lang w:val="en-CA"/>
                                    </w:rPr>
                                    <w:t>1st</w:t>
                                  </w:r>
                                </w:p>
                                <w:p w14:paraId="77F03E4A" w14:textId="6C2E7572" w:rsidR="002F5EF6" w:rsidRPr="00042887" w:rsidRDefault="001E5217" w:rsidP="0061680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2887">
                                    <w:rPr>
                                      <w:rFonts w:ascii="Ubuntu" w:hAnsi="Ubuntu"/>
                                      <w:b/>
                                      <w:color w:val="333333"/>
                                      <w:sz w:val="16"/>
                                      <w:szCs w:val="16"/>
                                      <w:lang w:val="en-CA"/>
                                    </w:rPr>
                                    <w:t>Aimed</w:t>
                                  </w:r>
                                  <w:r w:rsidR="00616805" w:rsidRPr="00042887">
                                    <w:rPr>
                                      <w:rFonts w:ascii="Ubuntu" w:hAnsi="Ubuntu"/>
                                      <w:b/>
                                      <w:color w:val="333333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 at raising awareness on the mental health needs of children and </w:t>
                                  </w:r>
                                  <w:r w:rsidR="008B08CC" w:rsidRPr="00042887">
                                    <w:rPr>
                                      <w:rFonts w:ascii="Ubuntu" w:hAnsi="Ubuntu"/>
                                      <w:b/>
                                      <w:color w:val="333333"/>
                                      <w:sz w:val="16"/>
                                      <w:szCs w:val="16"/>
                                      <w:lang w:val="en-CA"/>
                                    </w:rPr>
                                    <w:t>youth.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AC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240.1pt;margin-top:17.15pt;width:226.55pt;height:56.2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" fillcolor="white [3201]" strokecolor="black [3213]" strokeweight=".5pt">
                      <v:textbox>
                        <w:txbxContent>
                          <w:p w14:paraId="16BBE979" w14:textId="029576C2" w:rsidR="00616805" w:rsidRPr="00042887" w:rsidRDefault="00616805" w:rsidP="00616805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333333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042887">
                              <w:rPr>
                                <w:rStyle w:val="Strong"/>
                                <w:rFonts w:ascii="Ubuntu" w:hAnsi="Ubuntu"/>
                                <w:color w:val="C00000"/>
                                <w:sz w:val="16"/>
                                <w:szCs w:val="16"/>
                                <w:lang w:val="en-CA"/>
                              </w:rPr>
                              <w:t xml:space="preserve">Ring A Bell Campaign </w:t>
                            </w:r>
                            <w:r w:rsidR="00F95B87">
                              <w:rPr>
                                <w:rStyle w:val="Strong"/>
                                <w:rFonts w:ascii="Ubuntu" w:hAnsi="Ubuntu"/>
                                <w:color w:val="C00000"/>
                                <w:sz w:val="16"/>
                                <w:szCs w:val="16"/>
                                <w:lang w:val="en-CA"/>
                              </w:rPr>
                              <w:t xml:space="preserve">                                                                </w:t>
                            </w:r>
                            <w:r w:rsidRPr="00042887">
                              <w:rPr>
                                <w:rStyle w:val="Strong"/>
                                <w:rFonts w:ascii="Ubuntu" w:hAnsi="Ubuntu"/>
                                <w:color w:val="C00000"/>
                                <w:sz w:val="16"/>
                                <w:szCs w:val="16"/>
                                <w:lang w:val="en-CA"/>
                              </w:rPr>
                              <w:t>to Promote Positive Mental Health</w:t>
                            </w:r>
                            <w:r w:rsidRPr="00042887">
                              <w:rPr>
                                <w:rFonts w:ascii="Ubuntu" w:hAnsi="Ubuntu"/>
                                <w:color w:val="333333"/>
                                <w:sz w:val="16"/>
                                <w:szCs w:val="16"/>
                                <w:lang w:val="en-CA"/>
                              </w:rPr>
                              <w:br/>
                            </w:r>
                            <w:r w:rsidR="00F068BB" w:rsidRPr="00042887">
                              <w:rPr>
                                <w:rFonts w:ascii="Ubuntu" w:hAnsi="Ubuntu"/>
                                <w:b/>
                                <w:color w:val="333333"/>
                                <w:sz w:val="16"/>
                                <w:szCs w:val="16"/>
                                <w:lang w:val="en-CA"/>
                              </w:rPr>
                              <w:t xml:space="preserve">Dec </w:t>
                            </w:r>
                            <w:r w:rsidR="009408C7" w:rsidRPr="00042887">
                              <w:rPr>
                                <w:rFonts w:ascii="Ubuntu" w:hAnsi="Ubuntu"/>
                                <w:b/>
                                <w:color w:val="333333"/>
                                <w:sz w:val="16"/>
                                <w:szCs w:val="16"/>
                                <w:lang w:val="en-CA"/>
                              </w:rPr>
                              <w:t>1st</w:t>
                            </w:r>
                          </w:p>
                          <w:p w14:paraId="77F03E4A" w14:textId="6C2E7572" w:rsidR="002F5EF6" w:rsidRPr="00042887" w:rsidRDefault="001E5217" w:rsidP="00616805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sz w:val="16"/>
                                <w:szCs w:val="16"/>
                              </w:rPr>
                            </w:pPr>
                            <w:r w:rsidRPr="00042887">
                              <w:rPr>
                                <w:rFonts w:ascii="Ubuntu" w:hAnsi="Ubuntu"/>
                                <w:b/>
                                <w:color w:val="333333"/>
                                <w:sz w:val="16"/>
                                <w:szCs w:val="16"/>
                                <w:lang w:val="en-CA"/>
                              </w:rPr>
                              <w:t>Aimed</w:t>
                            </w:r>
                            <w:r w:rsidR="00616805" w:rsidRPr="00042887">
                              <w:rPr>
                                <w:rFonts w:ascii="Ubuntu" w:hAnsi="Ubuntu"/>
                                <w:b/>
                                <w:color w:val="333333"/>
                                <w:sz w:val="16"/>
                                <w:szCs w:val="16"/>
                                <w:lang w:val="en-CA"/>
                              </w:rPr>
                              <w:t xml:space="preserve"> at raising awareness on the mental health needs of children and </w:t>
                            </w:r>
                            <w:r w:rsidR="008B08CC" w:rsidRPr="00042887">
                              <w:rPr>
                                <w:rFonts w:ascii="Ubuntu" w:hAnsi="Ubuntu"/>
                                <w:b/>
                                <w:color w:val="333333"/>
                                <w:sz w:val="16"/>
                                <w:szCs w:val="16"/>
                                <w:lang w:val="en-CA"/>
                              </w:rPr>
                              <w:t>youth.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42887">
              <w:rPr>
                <w:rFonts w:ascii="Rockwell Nova" w:hAnsi="Rockwell Nova"/>
                <w:b/>
                <w:noProof/>
                <w:sz w:val="20"/>
              </w:rPr>
              <w:t>4</w:t>
            </w:r>
          </w:p>
          <w:p w14:paraId="039B7DE2" w14:textId="45A1DF84" w:rsidR="00721346" w:rsidRDefault="00721346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</w:p>
          <w:p w14:paraId="4917043F" w14:textId="1E47C49F" w:rsidR="00721346" w:rsidRDefault="00721346" w:rsidP="00F304B0">
            <w:pPr>
              <w:rPr>
                <w:rFonts w:ascii="Rockwell Nova" w:hAnsi="Rockwell Nova"/>
                <w:b/>
                <w:noProof/>
                <w:sz w:val="20"/>
              </w:rPr>
            </w:pPr>
          </w:p>
          <w:p w14:paraId="1FEBEA3E" w14:textId="7AA5FB85" w:rsidR="00AA46A4" w:rsidRDefault="00AA46A4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</w:p>
          <w:p w14:paraId="099DBBF3" w14:textId="3E1ADFA3" w:rsidR="00AA46A4" w:rsidRDefault="00AA46A4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80800" behindDoc="0" locked="0" layoutInCell="1" allowOverlap="1" wp14:anchorId="2C9A37E3" wp14:editId="688BDEC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45085</wp:posOffset>
                  </wp:positionV>
                  <wp:extent cx="333375" cy="351395"/>
                  <wp:effectExtent l="0" t="0" r="0" b="0"/>
                  <wp:wrapNone/>
                  <wp:docPr id="1051871924" name="Picture 1" descr="Image result for smiley muffi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miley muffi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DFDDAA" w14:textId="77777777" w:rsidR="00AA46A4" w:rsidRDefault="00AA46A4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</w:p>
          <w:p w14:paraId="1C85F44B" w14:textId="77777777" w:rsidR="00AA46A4" w:rsidRDefault="00AA46A4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</w:p>
          <w:p w14:paraId="2BA8EA71" w14:textId="76065D6D" w:rsidR="00FB79D0" w:rsidRPr="00AA46A4" w:rsidRDefault="00AA46A4" w:rsidP="00F304B0">
            <w:pPr>
              <w:jc w:val="center"/>
              <w:rPr>
                <w:rFonts w:ascii="Rockwell Nova" w:hAnsi="Rockwell Nova" w:cs="Arial"/>
                <w:sz w:val="16"/>
                <w:szCs w:val="20"/>
              </w:rPr>
            </w:pPr>
            <w:r>
              <w:rPr>
                <w:rFonts w:ascii="Rockwell Nova" w:hAnsi="Rockwell Nova"/>
                <w:bCs/>
                <w:noProof/>
                <w:sz w:val="18"/>
                <w:szCs w:val="18"/>
              </w:rPr>
              <w:t xml:space="preserve">                        </w:t>
            </w:r>
            <w:r w:rsidR="00A65E51" w:rsidRPr="0029652D">
              <w:rPr>
                <w:rFonts w:ascii="Rockwell Nova" w:hAnsi="Rockwell Nova"/>
                <w:bCs/>
                <w:noProof/>
                <w:sz w:val="18"/>
                <w:szCs w:val="18"/>
              </w:rPr>
              <w:t>Muffin 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B83B" w14:textId="041F23AF" w:rsidR="00C56E44" w:rsidRPr="00042887" w:rsidRDefault="00042887" w:rsidP="00F304B0">
            <w:pPr>
              <w:rPr>
                <w:rFonts w:ascii="Rockwell Nova" w:hAnsi="Rockwell Nova"/>
                <w:b/>
                <w:noProof/>
                <w:sz w:val="18"/>
                <w:szCs w:val="18"/>
              </w:rPr>
            </w:pPr>
            <w:r w:rsidRPr="00042887">
              <w:rPr>
                <w:rFonts w:ascii="Rockwell Nova" w:hAnsi="Rockwell Nova"/>
                <w:b/>
                <w:noProof/>
                <w:sz w:val="18"/>
                <w:szCs w:val="18"/>
              </w:rPr>
              <w:t>5</w:t>
            </w:r>
          </w:p>
          <w:p w14:paraId="3738F74A" w14:textId="3CF4C5DE" w:rsidR="00AA46A4" w:rsidRDefault="00AA46A4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  <w:r>
              <w:rPr>
                <w:rFonts w:ascii="Rockwell Nova" w:hAnsi="Rockwell Nova" w:cs="Arial"/>
                <w:bCs/>
                <w:sz w:val="18"/>
                <w:szCs w:val="18"/>
              </w:rPr>
              <w:t>Eggs for Breakfast</w:t>
            </w:r>
          </w:p>
          <w:p w14:paraId="328A15A6" w14:textId="77777777" w:rsidR="00AA46A4" w:rsidRDefault="00AA46A4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</w:p>
          <w:p w14:paraId="396B3F08" w14:textId="77777777" w:rsidR="00AA46A4" w:rsidRDefault="00AA46A4" w:rsidP="00F304B0">
            <w:pPr>
              <w:rPr>
                <w:rFonts w:ascii="Rockwell Nova" w:hAnsi="Rockwell Nova" w:cstheme="minorHAnsi"/>
                <w:bCs/>
                <w:sz w:val="18"/>
                <w:szCs w:val="18"/>
              </w:rPr>
            </w:pPr>
          </w:p>
          <w:p w14:paraId="766D5213" w14:textId="6C8E8388" w:rsidR="00AA46A4" w:rsidRDefault="00AA46A4" w:rsidP="00F304B0">
            <w:pPr>
              <w:jc w:val="center"/>
              <w:rPr>
                <w:rFonts w:ascii="Rockwell Nova" w:hAnsi="Rockwell Nova" w:cstheme="minorHAnsi"/>
                <w:bCs/>
                <w:sz w:val="18"/>
                <w:szCs w:val="18"/>
              </w:rPr>
            </w:pP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Parent</w:t>
            </w:r>
            <w:r>
              <w:rPr>
                <w:rFonts w:ascii="Rockwell Nova" w:hAnsi="Rockwell Nova" w:cstheme="minorHAnsi"/>
                <w:bCs/>
                <w:sz w:val="18"/>
                <w:szCs w:val="18"/>
              </w:rPr>
              <w:t>-</w:t>
            </w: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Teacher Interviews</w:t>
            </w:r>
          </w:p>
          <w:p w14:paraId="1EB58219" w14:textId="77777777" w:rsidR="00AA46A4" w:rsidRDefault="00AA46A4" w:rsidP="00F304B0">
            <w:pPr>
              <w:jc w:val="center"/>
              <w:rPr>
                <w:rFonts w:ascii="Rockwell Nova" w:hAnsi="Rockwell Nova" w:cstheme="minorHAnsi"/>
                <w:bCs/>
                <w:sz w:val="18"/>
                <w:szCs w:val="18"/>
              </w:rPr>
            </w:pP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(</w:t>
            </w:r>
            <w:r>
              <w:rPr>
                <w:rFonts w:ascii="Rockwell Nova" w:hAnsi="Rockwell Nova" w:cstheme="minorHAnsi"/>
                <w:bCs/>
                <w:sz w:val="18"/>
                <w:szCs w:val="18"/>
              </w:rPr>
              <w:t>4:00</w:t>
            </w: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 xml:space="preserve"> –</w:t>
            </w:r>
            <w:r>
              <w:rPr>
                <w:rFonts w:ascii="Rockwell Nova" w:hAnsi="Rockwell Nova" w:cstheme="minorHAnsi"/>
                <w:bCs/>
                <w:sz w:val="18"/>
                <w:szCs w:val="18"/>
              </w:rPr>
              <w:t>6</w:t>
            </w: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:</w:t>
            </w:r>
            <w:r>
              <w:rPr>
                <w:rFonts w:ascii="Rockwell Nova" w:hAnsi="Rockwell Nova" w:cstheme="minorHAnsi"/>
                <w:bCs/>
                <w:sz w:val="18"/>
                <w:szCs w:val="18"/>
              </w:rPr>
              <w:t>0</w:t>
            </w: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0)</w:t>
            </w:r>
          </w:p>
          <w:p w14:paraId="0041F08F" w14:textId="77777777" w:rsidR="00F95B87" w:rsidRDefault="00F95B87" w:rsidP="00F304B0">
            <w:pPr>
              <w:jc w:val="center"/>
              <w:rPr>
                <w:rFonts w:ascii="Rockwell Nova" w:hAnsi="Rockwell Nova" w:cstheme="minorHAnsi"/>
                <w:bCs/>
                <w:sz w:val="18"/>
                <w:szCs w:val="18"/>
              </w:rPr>
            </w:pPr>
          </w:p>
          <w:p w14:paraId="0A36B637" w14:textId="18684147" w:rsidR="00F95B87" w:rsidRPr="00F95B87" w:rsidRDefault="00694F67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  <w:r>
              <w:rPr>
                <w:rFonts w:ascii="Rockwell Nova" w:hAnsi="Rockwell Nova" w:cs="Arial"/>
                <w:bCs/>
                <w:sz w:val="18"/>
                <w:szCs w:val="18"/>
              </w:rPr>
              <w:t xml:space="preserve"> </w:t>
            </w:r>
            <w:r w:rsidR="00F95B87" w:rsidRPr="008B08CC">
              <w:rPr>
                <w:rFonts w:ascii="Rockwell Nova" w:hAnsi="Rockwell Nova" w:cs="Arial"/>
                <w:bCs/>
                <w:sz w:val="18"/>
                <w:szCs w:val="18"/>
              </w:rPr>
              <w:t>Pizza Lunc</w:t>
            </w:r>
            <w:r w:rsidR="00F95B87">
              <w:rPr>
                <w:rFonts w:ascii="Rockwell Nova" w:hAnsi="Rockwell Nova" w:cs="Arial"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EE1AE" w14:textId="4DAB00DB" w:rsidR="006F5991" w:rsidRDefault="00042887" w:rsidP="00F304B0">
            <w:pPr>
              <w:pStyle w:val="Boxes01"/>
              <w:jc w:val="left"/>
              <w:rPr>
                <w:rFonts w:ascii="Rockwell Nova" w:hAnsi="Rockwell Nova" w:cstheme="minorHAnsi"/>
                <w:b w:val="0"/>
                <w:sz w:val="16"/>
                <w:szCs w:val="16"/>
              </w:rPr>
            </w:pPr>
            <w:r>
              <w:rPr>
                <w:rFonts w:ascii="Rockwell Nova" w:hAnsi="Rockwell Nova" w:cstheme="minorHAnsi"/>
                <w:sz w:val="20"/>
              </w:rPr>
              <w:t>6</w:t>
            </w:r>
          </w:p>
          <w:p w14:paraId="1ACD646B" w14:textId="77777777" w:rsidR="00AA46A4" w:rsidRDefault="00AA46A4" w:rsidP="00F304B0">
            <w:pPr>
              <w:jc w:val="center"/>
              <w:rPr>
                <w:rFonts w:ascii="Rockwell Nova" w:hAnsi="Rockwell Nova" w:cs="Aharoni"/>
                <w:b/>
                <w:sz w:val="18"/>
                <w:szCs w:val="18"/>
              </w:rPr>
            </w:pPr>
          </w:p>
          <w:p w14:paraId="2840C637" w14:textId="77777777" w:rsidR="00AA46A4" w:rsidRDefault="00AA46A4" w:rsidP="00F304B0">
            <w:pPr>
              <w:rPr>
                <w:rFonts w:ascii="Rockwell Nova" w:hAnsi="Rockwell Nova" w:cstheme="minorHAnsi"/>
                <w:bCs/>
                <w:sz w:val="18"/>
                <w:szCs w:val="18"/>
              </w:rPr>
            </w:pPr>
          </w:p>
          <w:p w14:paraId="0D2149D7" w14:textId="3996E2FB" w:rsidR="00042887" w:rsidRDefault="00042887" w:rsidP="00F304B0">
            <w:pPr>
              <w:jc w:val="center"/>
              <w:rPr>
                <w:rFonts w:ascii="Rockwell Nova" w:hAnsi="Rockwell Nova" w:cstheme="minorHAnsi"/>
                <w:bCs/>
                <w:sz w:val="18"/>
                <w:szCs w:val="18"/>
              </w:rPr>
            </w:pP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Parent</w:t>
            </w:r>
            <w:r>
              <w:rPr>
                <w:rFonts w:ascii="Rockwell Nova" w:hAnsi="Rockwell Nova" w:cstheme="minorHAnsi"/>
                <w:bCs/>
                <w:sz w:val="18"/>
                <w:szCs w:val="18"/>
              </w:rPr>
              <w:t>-</w:t>
            </w: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Teacher Interviews</w:t>
            </w:r>
          </w:p>
          <w:p w14:paraId="05F88B88" w14:textId="77777777" w:rsidR="00884DDD" w:rsidRDefault="00042887" w:rsidP="00F304B0">
            <w:pPr>
              <w:jc w:val="center"/>
              <w:rPr>
                <w:rFonts w:ascii="Rockwell Nova" w:hAnsi="Rockwell Nova" w:cstheme="minorHAnsi"/>
                <w:bCs/>
                <w:sz w:val="18"/>
                <w:szCs w:val="18"/>
              </w:rPr>
            </w:pP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(</w:t>
            </w:r>
            <w:r w:rsidR="00AA46A4">
              <w:rPr>
                <w:rFonts w:ascii="Rockwell Nova" w:hAnsi="Rockwell Nova" w:cstheme="minorHAnsi"/>
                <w:bCs/>
                <w:sz w:val="18"/>
                <w:szCs w:val="18"/>
              </w:rPr>
              <w:t>9:00</w:t>
            </w: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 xml:space="preserve"> – 11:</w:t>
            </w:r>
            <w:r>
              <w:rPr>
                <w:rFonts w:ascii="Rockwell Nova" w:hAnsi="Rockwell Nova" w:cstheme="minorHAnsi"/>
                <w:bCs/>
                <w:sz w:val="18"/>
                <w:szCs w:val="18"/>
              </w:rPr>
              <w:t>0</w:t>
            </w:r>
            <w:r w:rsidRPr="005D6C01">
              <w:rPr>
                <w:rFonts w:ascii="Rockwell Nova" w:hAnsi="Rockwell Nova" w:cstheme="minorHAnsi"/>
                <w:bCs/>
                <w:sz w:val="18"/>
                <w:szCs w:val="18"/>
              </w:rPr>
              <w:t>0)</w:t>
            </w:r>
          </w:p>
          <w:p w14:paraId="621D31C7" w14:textId="77777777" w:rsidR="00F95B87" w:rsidRDefault="00F95B87" w:rsidP="00F304B0">
            <w:pPr>
              <w:jc w:val="center"/>
              <w:rPr>
                <w:rFonts w:ascii="Rockwell Nova" w:hAnsi="Rockwell Nova" w:cs="Aharoni"/>
                <w:b/>
                <w:sz w:val="18"/>
                <w:szCs w:val="18"/>
              </w:rPr>
            </w:pPr>
          </w:p>
          <w:p w14:paraId="44E62024" w14:textId="0567427E" w:rsidR="00F95B87" w:rsidRPr="00F95B87" w:rsidRDefault="00F95B87" w:rsidP="00F304B0">
            <w:pPr>
              <w:jc w:val="center"/>
              <w:rPr>
                <w:rFonts w:ascii="Rockwell Nova" w:hAnsi="Rockwell Nova" w:cs="Aharoni"/>
                <w:b/>
                <w:sz w:val="18"/>
                <w:szCs w:val="18"/>
              </w:rPr>
            </w:pPr>
            <w:r w:rsidRPr="00AA46A4">
              <w:rPr>
                <w:rFonts w:ascii="Rockwell Nova" w:hAnsi="Rockwell Nova" w:cs="Aharoni"/>
                <w:b/>
                <w:sz w:val="18"/>
                <w:szCs w:val="18"/>
              </w:rPr>
              <w:t xml:space="preserve">No </w:t>
            </w:r>
            <w:r>
              <w:rPr>
                <w:rFonts w:ascii="Rockwell Nova" w:hAnsi="Rockwell Nova" w:cs="Aharoni"/>
                <w:b/>
                <w:sz w:val="18"/>
                <w:szCs w:val="18"/>
              </w:rPr>
              <w:t>school</w:t>
            </w:r>
            <w:r w:rsidRPr="00AA46A4">
              <w:rPr>
                <w:rFonts w:ascii="Rockwell Nova" w:hAnsi="Rockwell Nova" w:cs="Aharoni"/>
                <w:b/>
                <w:sz w:val="18"/>
                <w:szCs w:val="18"/>
              </w:rPr>
              <w:t xml:space="preserve"> for students</w:t>
            </w:r>
          </w:p>
          <w:p w14:paraId="0BCC5CDF" w14:textId="5801012C" w:rsidR="00F95B87" w:rsidRPr="00AA46A4" w:rsidRDefault="00F95B87" w:rsidP="00F304B0">
            <w:pPr>
              <w:jc w:val="center"/>
              <w:rPr>
                <w:rFonts w:ascii="Rockwell Nova" w:hAnsi="Rockwell Nova"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381CC" w14:textId="22F0A8E8" w:rsidR="00FB79D0" w:rsidRPr="00EE1C02" w:rsidRDefault="00042887" w:rsidP="00F304B0">
            <w:pPr>
              <w:pStyle w:val="Boxes01"/>
              <w:jc w:val="left"/>
              <w:rPr>
                <w:rFonts w:ascii="Rockwell Nova" w:hAnsi="Rockwell Nova"/>
              </w:rPr>
            </w:pPr>
            <w:r>
              <w:rPr>
                <w:rFonts w:ascii="Rockwell Nova" w:hAnsi="Rockwell Nova"/>
                <w:sz w:val="20"/>
                <w:szCs w:val="24"/>
              </w:rPr>
              <w:t>7</w:t>
            </w:r>
          </w:p>
          <w:p w14:paraId="555C4B54" w14:textId="77777777" w:rsidR="00492456" w:rsidRDefault="00492456" w:rsidP="00F304B0">
            <w:pPr>
              <w:rPr>
                <w:noProof/>
                <w:sz w:val="16"/>
                <w:szCs w:val="16"/>
              </w:rPr>
            </w:pPr>
          </w:p>
          <w:p w14:paraId="5663D806" w14:textId="77777777" w:rsidR="00492456" w:rsidRDefault="00492456" w:rsidP="00F304B0">
            <w:pPr>
              <w:rPr>
                <w:noProof/>
                <w:sz w:val="16"/>
                <w:szCs w:val="16"/>
              </w:rPr>
            </w:pPr>
          </w:p>
          <w:p w14:paraId="2F6B46D5" w14:textId="77777777" w:rsidR="00492456" w:rsidRDefault="00492456" w:rsidP="00F304B0">
            <w:pPr>
              <w:rPr>
                <w:noProof/>
                <w:sz w:val="16"/>
                <w:szCs w:val="16"/>
              </w:rPr>
            </w:pPr>
          </w:p>
          <w:p w14:paraId="19673E16" w14:textId="52DCC27D" w:rsidR="00091C5E" w:rsidRPr="008F4E4B" w:rsidRDefault="00091C5E" w:rsidP="00F304B0">
            <w:pPr>
              <w:rPr>
                <w:rFonts w:ascii="Rockwell Nova" w:hAnsi="Rockwell Nova"/>
                <w:sz w:val="16"/>
                <w:szCs w:val="16"/>
              </w:rPr>
            </w:pPr>
          </w:p>
        </w:tc>
      </w:tr>
      <w:tr w:rsidR="00EB2A27" w:rsidRPr="003D183D" w14:paraId="5C6729C0" w14:textId="77777777" w:rsidTr="00F304B0">
        <w:trPr>
          <w:trHeight w:val="188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4085" w14:textId="5D77753F" w:rsidR="00EB2A27" w:rsidRPr="00EE1C02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8</w:t>
            </w:r>
          </w:p>
          <w:p w14:paraId="2C3F12F2" w14:textId="34FE914F" w:rsidR="00EB2A27" w:rsidRPr="00EE1C02" w:rsidRDefault="00EB2A2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</w:p>
          <w:p w14:paraId="4C85B0F5" w14:textId="77777777" w:rsidR="008F4E4B" w:rsidRDefault="008F4E4B" w:rsidP="00F304B0">
            <w:pPr>
              <w:pStyle w:val="Boxes01"/>
              <w:rPr>
                <w:rFonts w:ascii="Rockwell Nova" w:hAnsi="Rockwell Nova"/>
                <w:b w:val="0"/>
                <w:bCs/>
                <w:sz w:val="20"/>
                <w:szCs w:val="24"/>
              </w:rPr>
            </w:pPr>
          </w:p>
          <w:p w14:paraId="641F1BA9" w14:textId="77777777" w:rsidR="008F4E4B" w:rsidRDefault="008F4E4B" w:rsidP="00F304B0">
            <w:pPr>
              <w:pStyle w:val="Boxes01"/>
              <w:jc w:val="left"/>
              <w:rPr>
                <w:rFonts w:ascii="Rockwell Nova" w:hAnsi="Rockwell Nova"/>
                <w:b w:val="0"/>
                <w:bCs/>
                <w:sz w:val="20"/>
                <w:szCs w:val="24"/>
              </w:rPr>
            </w:pPr>
          </w:p>
          <w:p w14:paraId="0AC6A595" w14:textId="7EED5BFA" w:rsidR="00EB2A27" w:rsidRPr="006F5991" w:rsidRDefault="00EB2A27" w:rsidP="00F304B0">
            <w:pPr>
              <w:pStyle w:val="Boxes01"/>
              <w:jc w:val="left"/>
              <w:rPr>
                <w:rFonts w:ascii="Rockwell Nova" w:hAnsi="Rockwell Nova"/>
                <w:b w:val="0"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B0C8A" w14:textId="1FD3F6F8" w:rsidR="00EB2A27" w:rsidRPr="00EE1C02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9</w:t>
            </w:r>
          </w:p>
          <w:p w14:paraId="65ACC194" w14:textId="2462CB0E" w:rsidR="00EB2A27" w:rsidRPr="00EE1C02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D43833">
              <w:rPr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7072" behindDoc="0" locked="0" layoutInCell="1" allowOverlap="1" wp14:anchorId="18A71132" wp14:editId="644EB43F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55245</wp:posOffset>
                  </wp:positionV>
                  <wp:extent cx="523875" cy="509270"/>
                  <wp:effectExtent l="0" t="0" r="9525" b="5080"/>
                  <wp:wrapNone/>
                  <wp:docPr id="18" name="Picture 18" descr="Image result for recyclin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ecyclin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54329B" w14:textId="42F21F0E" w:rsidR="00BD721E" w:rsidRDefault="00BD721E" w:rsidP="00F304B0">
            <w:pPr>
              <w:pStyle w:val="Heading1"/>
              <w:jc w:val="center"/>
              <w:rPr>
                <w:rFonts w:ascii="Rockwell Nova" w:hAnsi="Rockwell Nova"/>
                <w:b w:val="0"/>
                <w:sz w:val="18"/>
                <w:szCs w:val="18"/>
              </w:rPr>
            </w:pPr>
          </w:p>
          <w:p w14:paraId="7E35AF68" w14:textId="1E718A37" w:rsidR="00BD721E" w:rsidRDefault="00BD721E" w:rsidP="00F304B0">
            <w:pPr>
              <w:pStyle w:val="Heading1"/>
              <w:jc w:val="center"/>
              <w:rPr>
                <w:rFonts w:ascii="Rockwell Nova" w:hAnsi="Rockwell Nova"/>
                <w:b w:val="0"/>
                <w:sz w:val="18"/>
                <w:szCs w:val="18"/>
              </w:rPr>
            </w:pPr>
          </w:p>
          <w:p w14:paraId="7CA7AD54" w14:textId="0430155D" w:rsidR="00BD721E" w:rsidRDefault="00BD721E" w:rsidP="00F304B0">
            <w:pPr>
              <w:pStyle w:val="Heading1"/>
              <w:jc w:val="center"/>
              <w:rPr>
                <w:rFonts w:ascii="Rockwell Nova" w:hAnsi="Rockwell Nova"/>
                <w:b w:val="0"/>
                <w:sz w:val="18"/>
                <w:szCs w:val="18"/>
              </w:rPr>
            </w:pPr>
          </w:p>
          <w:p w14:paraId="2F8B347E" w14:textId="42789276" w:rsidR="00EB2A27" w:rsidRPr="00EE1C02" w:rsidRDefault="00042887" w:rsidP="00F304B0">
            <w:pPr>
              <w:pStyle w:val="Heading1"/>
              <w:jc w:val="center"/>
              <w:rPr>
                <w:rFonts w:ascii="Rockwell Nova" w:hAnsi="Rockwell Nova"/>
                <w:sz w:val="20"/>
              </w:rPr>
            </w:pPr>
            <w:r w:rsidRPr="00D43833">
              <w:rPr>
                <w:rFonts w:ascii="Rockwell Nova" w:hAnsi="Rockwell Nova" w:cs="Cavolini"/>
                <w:b w:val="0"/>
                <w:bCs w:val="0"/>
                <w:color w:val="auto"/>
                <w:sz w:val="18"/>
                <w:szCs w:val="18"/>
              </w:rPr>
              <w:t>Village Recycling 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B83E" w14:textId="1BF93567" w:rsidR="00EB2A27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10</w:t>
            </w:r>
          </w:p>
          <w:p w14:paraId="4F82C66B" w14:textId="14C62B30" w:rsidR="00823CD9" w:rsidRDefault="00823CD9" w:rsidP="00F304B0">
            <w:pPr>
              <w:rPr>
                <w:rFonts w:ascii="Rockwell Nova" w:hAnsi="Rockwell Nova"/>
                <w:sz w:val="18"/>
                <w:szCs w:val="18"/>
              </w:rPr>
            </w:pPr>
          </w:p>
          <w:p w14:paraId="6BD72948" w14:textId="77777777" w:rsidR="00AA46A4" w:rsidRDefault="00AA46A4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16BE5072" w14:textId="77777777" w:rsidR="00AA46A4" w:rsidRDefault="00AA46A4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6E3308BB" w14:textId="77777777" w:rsidR="00AA46A4" w:rsidRDefault="00AA46A4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36501A82" w14:textId="77777777" w:rsidR="00AA46A4" w:rsidRDefault="00AA46A4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6C5DF891" w14:textId="77777777" w:rsidR="00AA46A4" w:rsidRDefault="00AA46A4" w:rsidP="00F304B0">
            <w:pPr>
              <w:pStyle w:val="Heading1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0A699B92" w14:textId="6C15C490" w:rsidR="00781E51" w:rsidRPr="00AA46A4" w:rsidRDefault="00A65E51" w:rsidP="00F304B0">
            <w:pPr>
              <w:pStyle w:val="Heading1"/>
              <w:jc w:val="center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  <w:r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  <w:t>Nuggets Lunch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1E2B2" w14:textId="4DFB16FA" w:rsidR="00EB2A27" w:rsidRPr="00EE1C02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11</w:t>
            </w:r>
          </w:p>
          <w:p w14:paraId="72EB5C67" w14:textId="15F07B96" w:rsidR="008F41EE" w:rsidRDefault="008F41EE" w:rsidP="00F304B0">
            <w:pPr>
              <w:jc w:val="center"/>
              <w:rPr>
                <w:rFonts w:ascii="Rockwell Nova" w:hAnsi="Rockwell Nova" w:cs="Arial"/>
                <w:sz w:val="16"/>
                <w:szCs w:val="20"/>
              </w:rPr>
            </w:pPr>
          </w:p>
          <w:p w14:paraId="41E90672" w14:textId="77777777" w:rsidR="00A56D78" w:rsidRPr="00EE1C02" w:rsidRDefault="00A56D78" w:rsidP="00F304B0">
            <w:pPr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974656" behindDoc="0" locked="0" layoutInCell="1" allowOverlap="1" wp14:anchorId="29BFF931" wp14:editId="4BC32960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123825</wp:posOffset>
                  </wp:positionV>
                  <wp:extent cx="358140" cy="673171"/>
                  <wp:effectExtent l="0" t="0" r="381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67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A91CBB" w14:textId="77777777" w:rsidR="00A56D78" w:rsidRDefault="00A56D78" w:rsidP="00F304B0">
            <w:pPr>
              <w:rPr>
                <w:rFonts w:ascii="Rockwell Nova" w:hAnsi="Rockwell Nova"/>
                <w:bCs/>
                <w:noProof/>
                <w:sz w:val="20"/>
              </w:rPr>
            </w:pPr>
          </w:p>
          <w:p w14:paraId="4AA242DC" w14:textId="04804502" w:rsidR="008F41EE" w:rsidRDefault="008F41EE" w:rsidP="00F304B0">
            <w:pPr>
              <w:jc w:val="center"/>
              <w:rPr>
                <w:rFonts w:ascii="Rockwell Nova" w:hAnsi="Rockwell Nova" w:cs="Arial"/>
                <w:sz w:val="16"/>
                <w:szCs w:val="20"/>
              </w:rPr>
            </w:pPr>
          </w:p>
          <w:p w14:paraId="6D2244E9" w14:textId="5C869612" w:rsidR="008F41EE" w:rsidRDefault="008F41EE" w:rsidP="00F304B0">
            <w:pPr>
              <w:jc w:val="center"/>
              <w:rPr>
                <w:rFonts w:ascii="Rockwell Nova" w:hAnsi="Rockwell Nova" w:cs="Arial"/>
                <w:sz w:val="16"/>
                <w:szCs w:val="20"/>
              </w:rPr>
            </w:pPr>
          </w:p>
          <w:p w14:paraId="4E0E37CB" w14:textId="77777777" w:rsidR="008F41EE" w:rsidRDefault="008F41EE" w:rsidP="00F304B0">
            <w:pPr>
              <w:jc w:val="center"/>
              <w:rPr>
                <w:rFonts w:ascii="Rockwell Nova" w:hAnsi="Rockwell Nova" w:cs="Arial"/>
                <w:sz w:val="16"/>
                <w:szCs w:val="20"/>
              </w:rPr>
            </w:pPr>
          </w:p>
          <w:p w14:paraId="0927DDD6" w14:textId="419A4D6A" w:rsidR="000D2401" w:rsidRDefault="000D2401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</w:p>
          <w:p w14:paraId="61E2720C" w14:textId="25FE6ABD" w:rsidR="00EB2A27" w:rsidRPr="00AA46A4" w:rsidRDefault="00AA46A4" w:rsidP="00F304B0">
            <w:pPr>
              <w:jc w:val="center"/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  <w:r w:rsidRPr="0029652D">
              <w:rPr>
                <w:rFonts w:ascii="Rockwell Nova" w:hAnsi="Rockwell Nova" w:cs="Arial"/>
                <w:sz w:val="18"/>
                <w:szCs w:val="18"/>
              </w:rPr>
              <w:t>Smoothie 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E16B8" w14:textId="5BA222FF" w:rsidR="00EB2A27" w:rsidRPr="00EE1C02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</w:rPr>
              <w:t>12</w:t>
            </w:r>
          </w:p>
          <w:p w14:paraId="1672750D" w14:textId="77777777" w:rsidR="00F95B87" w:rsidRDefault="00F95B87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</w:p>
          <w:p w14:paraId="0788DE5C" w14:textId="77777777" w:rsidR="00F95B87" w:rsidRDefault="00F95B87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</w:p>
          <w:p w14:paraId="786ABC0E" w14:textId="099483F7" w:rsidR="00F95B87" w:rsidRDefault="00F95B87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</w:p>
          <w:p w14:paraId="47AA733C" w14:textId="77777777" w:rsidR="00F95B87" w:rsidRDefault="00F95B87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</w:p>
          <w:p w14:paraId="1B4067CA" w14:textId="763299A3" w:rsidR="00F95B87" w:rsidRDefault="00F95B87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</w:p>
          <w:p w14:paraId="71E0FA85" w14:textId="77777777" w:rsidR="00F95B87" w:rsidRDefault="00F95B87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</w:p>
          <w:p w14:paraId="6B0D3E6F" w14:textId="5E266827" w:rsidR="00C63888" w:rsidRPr="008B08CC" w:rsidRDefault="00BD6F5E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  <w:r w:rsidRPr="008B08CC">
              <w:rPr>
                <w:rFonts w:ascii="Rockwell Nova" w:hAnsi="Rockwell Nova" w:cs="Arial"/>
                <w:bCs/>
                <w:sz w:val="18"/>
                <w:szCs w:val="18"/>
              </w:rPr>
              <w:t>Pizza Lunch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2514" w14:textId="42EDBB01" w:rsidR="00EB2A27" w:rsidRPr="00EE1C02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13</w:t>
            </w:r>
          </w:p>
          <w:p w14:paraId="5EA9E996" w14:textId="1E0A4F0D" w:rsidR="00042887" w:rsidRPr="004D2D7A" w:rsidRDefault="00042887" w:rsidP="00F304B0">
            <w:pPr>
              <w:jc w:val="center"/>
              <w:rPr>
                <w:rFonts w:ascii="Rockwell Nova" w:hAnsi="Rockwell Nova" w:cs="Cavolini"/>
                <w:b/>
                <w:bCs/>
                <w:sz w:val="18"/>
                <w:szCs w:val="18"/>
              </w:rPr>
            </w:pPr>
            <w:r w:rsidRPr="004D2D7A">
              <w:rPr>
                <w:rFonts w:ascii="Rockwell Nova" w:hAnsi="Rockwell Nova" w:cstheme="minorHAnsi"/>
                <w:b/>
                <w:bCs/>
                <w:sz w:val="18"/>
                <w:szCs w:val="18"/>
              </w:rPr>
              <w:t>Food Bank Donations Due</w:t>
            </w:r>
          </w:p>
          <w:p w14:paraId="1FDDE2D9" w14:textId="0C877A9F" w:rsidR="001F376C" w:rsidRPr="00477456" w:rsidRDefault="004D2D7A" w:rsidP="00F304B0">
            <w:pPr>
              <w:rPr>
                <w:rFonts w:ascii="Rockwell Nova" w:hAnsi="Rockwell Nov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91040" behindDoc="0" locked="0" layoutInCell="1" allowOverlap="1" wp14:anchorId="01280061" wp14:editId="2593A29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71906</wp:posOffset>
                  </wp:positionV>
                  <wp:extent cx="920300" cy="751840"/>
                  <wp:effectExtent l="0" t="0" r="0" b="0"/>
                  <wp:wrapNone/>
                  <wp:docPr id="1468315369" name="Picture 1468315369" descr="Royalty Free Food Drive Clip Art, Vector Images &amp; Illustration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yalty Free Food Drive Clip Art, Vector Images &amp; Illustration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45EC0" w14:textId="396E9198" w:rsidR="00F30DAA" w:rsidRPr="00EE1C02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14</w:t>
            </w:r>
          </w:p>
          <w:p w14:paraId="25C39CE8" w14:textId="7FB8FEE5" w:rsidR="004F20E1" w:rsidRPr="00EE1C02" w:rsidRDefault="004F20E1" w:rsidP="00F304B0">
            <w:pPr>
              <w:rPr>
                <w:rFonts w:ascii="Rockwell Nova" w:hAnsi="Rockwell Nova"/>
              </w:rPr>
            </w:pPr>
          </w:p>
        </w:tc>
      </w:tr>
      <w:tr w:rsidR="00884DDD" w:rsidRPr="003D183D" w14:paraId="3C966014" w14:textId="77777777" w:rsidTr="00F304B0">
        <w:trPr>
          <w:trHeight w:val="35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67421" w14:textId="0B8A4AD4" w:rsidR="008B08CC" w:rsidRDefault="002D0793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EE1C02">
              <w:rPr>
                <w:rFonts w:ascii="Rockwell Nova" w:hAnsi="Rockwell Nova"/>
                <w:sz w:val="20"/>
                <w:szCs w:val="24"/>
              </w:rPr>
              <w:t>1</w:t>
            </w:r>
            <w:r w:rsidR="00042887">
              <w:rPr>
                <w:rFonts w:ascii="Rockwell Nova" w:hAnsi="Rockwell Nova"/>
                <w:sz w:val="20"/>
                <w:szCs w:val="24"/>
              </w:rPr>
              <w:t>5</w:t>
            </w:r>
            <w:r w:rsidR="008B08CC">
              <w:rPr>
                <w:rFonts w:ascii="Rockwell Nova" w:hAnsi="Rockwell Nova"/>
                <w:sz w:val="20"/>
                <w:szCs w:val="24"/>
              </w:rPr>
              <w:t xml:space="preserve">     </w:t>
            </w:r>
          </w:p>
          <w:p w14:paraId="48F67775" w14:textId="5FF29B0D" w:rsidR="009408C7" w:rsidRDefault="009408C7" w:rsidP="00F304B0">
            <w:pPr>
              <w:rPr>
                <w:rFonts w:ascii="Rockwell Nova" w:hAnsi="Rockwell Nova"/>
                <w:sz w:val="16"/>
                <w:szCs w:val="16"/>
              </w:rPr>
            </w:pPr>
          </w:p>
          <w:p w14:paraId="4DEF4D8C" w14:textId="0EAE15A8" w:rsidR="009408C7" w:rsidRDefault="00042887" w:rsidP="00F304B0">
            <w:pPr>
              <w:rPr>
                <w:rFonts w:ascii="Rockwell Nova" w:hAnsi="Rockwell Nova"/>
                <w:sz w:val="16"/>
                <w:szCs w:val="16"/>
              </w:rPr>
            </w:pPr>
            <w:r w:rsidRPr="008C6C12">
              <w:rPr>
                <w:rFonts w:ascii="Rockwell Nova" w:hAnsi="Rockwell Nova"/>
                <w:b/>
                <w:bCs/>
                <w:sz w:val="22"/>
                <w:szCs w:val="22"/>
              </w:rPr>
              <w:t>Holiday Spirit Week</w:t>
            </w:r>
          </w:p>
          <w:p w14:paraId="50DF8EAF" w14:textId="4F10CFC3" w:rsidR="00884DDD" w:rsidRPr="009408C7" w:rsidRDefault="00042887" w:rsidP="00F304B0">
            <w:pPr>
              <w:rPr>
                <w:rFonts w:ascii="Rockwell Nova" w:hAnsi="Rockwell Nova"/>
                <w:sz w:val="16"/>
                <w:szCs w:val="16"/>
              </w:rPr>
            </w:pPr>
            <w:r w:rsidRPr="008C6C12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922432" behindDoc="0" locked="0" layoutInCell="1" allowOverlap="1" wp14:anchorId="66586434" wp14:editId="0B7C34A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177165</wp:posOffset>
                  </wp:positionV>
                  <wp:extent cx="542925" cy="203863"/>
                  <wp:effectExtent l="0" t="0" r="0" b="5715"/>
                  <wp:wrapNone/>
                  <wp:docPr id="48" name="Picture 48" descr="677 arrow free clipart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77 arrow free clipart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925" cy="20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6C12">
              <w:rPr>
                <w:b/>
                <w:bCs/>
                <w:noProof/>
              </w:rPr>
              <w:drawing>
                <wp:anchor distT="36576" distB="36576" distL="36576" distR="36576" simplePos="0" relativeHeight="251945984" behindDoc="0" locked="0" layoutInCell="1" allowOverlap="1" wp14:anchorId="308D807A" wp14:editId="310637F8">
                  <wp:simplePos x="0" y="0"/>
                  <wp:positionH relativeFrom="column">
                    <wp:posOffset>-327025</wp:posOffset>
                  </wp:positionH>
                  <wp:positionV relativeFrom="paragraph">
                    <wp:posOffset>215265</wp:posOffset>
                  </wp:positionV>
                  <wp:extent cx="756519" cy="885217"/>
                  <wp:effectExtent l="0" t="0" r="571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19" cy="88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5459A" w14:textId="43F25C34" w:rsidR="00D43833" w:rsidRDefault="002D0793" w:rsidP="00F304B0">
            <w:pPr>
              <w:pStyle w:val="Boxes01"/>
              <w:jc w:val="left"/>
              <w:rPr>
                <w:rFonts w:ascii="Rockwell Nova" w:hAnsi="Rockwell Nova" w:cs="Cavolini"/>
                <w:b w:val="0"/>
                <w:bCs/>
                <w:sz w:val="18"/>
                <w:szCs w:val="18"/>
              </w:rPr>
            </w:pPr>
            <w:r w:rsidRPr="00EE1C02">
              <w:rPr>
                <w:rFonts w:ascii="Rockwell Nova" w:hAnsi="Rockwell Nova"/>
                <w:sz w:val="20"/>
                <w:szCs w:val="24"/>
              </w:rPr>
              <w:t>1</w:t>
            </w:r>
            <w:r w:rsidR="00042887">
              <w:rPr>
                <w:rFonts w:ascii="Rockwell Nova" w:hAnsi="Rockwell Nova"/>
                <w:sz w:val="20"/>
                <w:szCs w:val="24"/>
              </w:rPr>
              <w:t>6</w:t>
            </w:r>
          </w:p>
          <w:p w14:paraId="7B71E010" w14:textId="04B8FE3D" w:rsidR="00C63888" w:rsidRDefault="00C63888" w:rsidP="00F304B0">
            <w:pPr>
              <w:pStyle w:val="Heading1"/>
              <w:rPr>
                <w:rFonts w:ascii="Rockwell Nova" w:hAnsi="Rockwell Nova" w:cs="Cavolini"/>
                <w:b w:val="0"/>
                <w:bCs w:val="0"/>
                <w:color w:val="auto"/>
                <w:sz w:val="18"/>
                <w:szCs w:val="18"/>
              </w:rPr>
            </w:pPr>
          </w:p>
          <w:p w14:paraId="57C8F6D1" w14:textId="47FE23C8" w:rsidR="00C63888" w:rsidRDefault="00AA46A4" w:rsidP="00F304B0">
            <w:pPr>
              <w:pStyle w:val="Heading1"/>
              <w:rPr>
                <w:rFonts w:ascii="Rockwell Nova" w:hAnsi="Rockwell Nova" w:cs="Cavolini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82848" behindDoc="0" locked="0" layoutInCell="1" allowOverlap="1" wp14:anchorId="3EB4015F" wp14:editId="44CC877E">
                  <wp:simplePos x="0" y="0"/>
                  <wp:positionH relativeFrom="column">
                    <wp:posOffset>79695</wp:posOffset>
                  </wp:positionH>
                  <wp:positionV relativeFrom="paragraph">
                    <wp:posOffset>55245</wp:posOffset>
                  </wp:positionV>
                  <wp:extent cx="698031" cy="777781"/>
                  <wp:effectExtent l="0" t="0" r="6985" b="3810"/>
                  <wp:wrapNone/>
                  <wp:docPr id="935289323" name="Picture 935289323" descr="Download High Quality grinch clipart ornament Transparent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High Quality grinch clipart ornament Transparent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8031" cy="77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C80150" w14:textId="0255473F" w:rsidR="00C63888" w:rsidRDefault="00C63888" w:rsidP="00F304B0">
            <w:pPr>
              <w:pStyle w:val="Heading1"/>
              <w:rPr>
                <w:rFonts w:ascii="Rockwell Nova" w:hAnsi="Rockwell Nova" w:cs="Cavolini"/>
                <w:b w:val="0"/>
                <w:bCs w:val="0"/>
                <w:color w:val="auto"/>
                <w:sz w:val="18"/>
                <w:szCs w:val="18"/>
              </w:rPr>
            </w:pPr>
          </w:p>
          <w:p w14:paraId="7537DCAA" w14:textId="76734682" w:rsidR="00C63888" w:rsidRDefault="00C63888" w:rsidP="00F304B0">
            <w:pPr>
              <w:pStyle w:val="Heading1"/>
              <w:rPr>
                <w:rFonts w:ascii="Rockwell Nova" w:hAnsi="Rockwell Nova" w:cs="Cavolini"/>
                <w:b w:val="0"/>
                <w:bCs w:val="0"/>
                <w:color w:val="auto"/>
                <w:sz w:val="18"/>
                <w:szCs w:val="18"/>
              </w:rPr>
            </w:pPr>
          </w:p>
          <w:p w14:paraId="0B1C9409" w14:textId="5218E620" w:rsidR="00D43833" w:rsidRDefault="00D43833" w:rsidP="00F304B0">
            <w:pPr>
              <w:pStyle w:val="Heading1"/>
              <w:rPr>
                <w:rFonts w:ascii="Rockwell Nova" w:hAnsi="Rockwell Nova" w:cs="Cavolini"/>
                <w:b w:val="0"/>
                <w:bCs w:val="0"/>
                <w:color w:val="auto"/>
                <w:sz w:val="18"/>
                <w:szCs w:val="18"/>
              </w:rPr>
            </w:pPr>
          </w:p>
          <w:p w14:paraId="44E533DE" w14:textId="23CF77CF" w:rsidR="00D43833" w:rsidRDefault="00D43833" w:rsidP="00F304B0">
            <w:pPr>
              <w:pStyle w:val="Heading1"/>
              <w:rPr>
                <w:rFonts w:ascii="Rockwell Nova" w:hAnsi="Rockwell Nova" w:cs="Cavolini"/>
                <w:b w:val="0"/>
                <w:bCs w:val="0"/>
                <w:color w:val="auto"/>
                <w:sz w:val="18"/>
                <w:szCs w:val="18"/>
              </w:rPr>
            </w:pPr>
          </w:p>
          <w:p w14:paraId="6C1D0B48" w14:textId="3FA6665C" w:rsidR="00C63888" w:rsidRDefault="00C63888" w:rsidP="00F304B0"/>
          <w:p w14:paraId="4534B9E2" w14:textId="6450A7F5" w:rsidR="00884DDD" w:rsidRPr="00D43833" w:rsidRDefault="00AA46A4" w:rsidP="00F304B0">
            <w:pPr>
              <w:pStyle w:val="Heading1"/>
              <w:jc w:val="center"/>
              <w:rPr>
                <w:rFonts w:ascii="Rockwell Nova" w:hAnsi="Rockwell Nova" w:cs="Cavolini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Rockwell Nova" w:hAnsi="Rockwell Nova" w:cs="Cavolini"/>
                <w:color w:val="auto"/>
                <w:sz w:val="18"/>
                <w:szCs w:val="18"/>
              </w:rPr>
              <w:t>G</w:t>
            </w:r>
            <w:r w:rsidR="00212731" w:rsidRPr="00212731">
              <w:rPr>
                <w:rFonts w:ascii="Rockwell Nova" w:hAnsi="Rockwell Nova" w:cs="Cavolini"/>
                <w:color w:val="auto"/>
                <w:sz w:val="18"/>
                <w:szCs w:val="18"/>
              </w:rPr>
              <w:t>rinch 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BECA5" w14:textId="0E09E746" w:rsidR="00884DDD" w:rsidRPr="00EE1C02" w:rsidRDefault="002D0793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EE1C02">
              <w:rPr>
                <w:rFonts w:ascii="Rockwell Nova" w:hAnsi="Rockwell Nova"/>
                <w:sz w:val="20"/>
                <w:szCs w:val="24"/>
              </w:rPr>
              <w:t>1</w:t>
            </w:r>
            <w:r w:rsidR="00042887">
              <w:rPr>
                <w:rFonts w:ascii="Rockwell Nova" w:hAnsi="Rockwell Nova"/>
                <w:sz w:val="20"/>
                <w:szCs w:val="24"/>
              </w:rPr>
              <w:t>7</w:t>
            </w:r>
          </w:p>
          <w:p w14:paraId="67261BDC" w14:textId="71CA7036" w:rsidR="00212731" w:rsidRDefault="00212731" w:rsidP="00F304B0">
            <w:pPr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</w:p>
          <w:p w14:paraId="0D3EB88A" w14:textId="7E3FCC16" w:rsidR="00212731" w:rsidRDefault="004A0B13" w:rsidP="00F304B0">
            <w:pPr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68041C77" wp14:editId="3E7F14B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74295</wp:posOffset>
                  </wp:positionV>
                  <wp:extent cx="953135" cy="713740"/>
                  <wp:effectExtent l="0" t="0" r="0" b="0"/>
                  <wp:wrapNone/>
                  <wp:docPr id="1098447690" name="Picture 1098447690" descr="Christmas Choir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ristmas Choir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144397" w14:textId="6F9E737F" w:rsidR="00212731" w:rsidRDefault="00212731" w:rsidP="00F304B0">
            <w:pPr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</w:p>
          <w:p w14:paraId="218B5188" w14:textId="77777777" w:rsidR="00212731" w:rsidRDefault="00212731" w:rsidP="00F304B0">
            <w:pPr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</w:p>
          <w:p w14:paraId="2E69C221" w14:textId="77777777" w:rsidR="00884DDD" w:rsidRDefault="00884DDD" w:rsidP="00F304B0">
            <w:pPr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</w:p>
          <w:p w14:paraId="4CC333F3" w14:textId="77777777" w:rsidR="00212731" w:rsidRDefault="00212731" w:rsidP="00F304B0">
            <w:pPr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</w:p>
          <w:p w14:paraId="3E74277B" w14:textId="5A5795C1" w:rsidR="00212731" w:rsidRDefault="00212731" w:rsidP="00F304B0">
            <w:pPr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</w:p>
          <w:p w14:paraId="6AC1D102" w14:textId="77777777" w:rsidR="00694F67" w:rsidRDefault="00694F67" w:rsidP="00F304B0">
            <w:pPr>
              <w:jc w:val="center"/>
              <w:rPr>
                <w:rFonts w:ascii="Rockwell Nova" w:hAnsi="Rockwell Nova" w:cstheme="minorHAnsi"/>
                <w:b/>
                <w:bCs/>
                <w:sz w:val="18"/>
                <w:szCs w:val="18"/>
              </w:rPr>
            </w:pPr>
          </w:p>
          <w:p w14:paraId="3E4CD390" w14:textId="65AE4CB6" w:rsidR="00212731" w:rsidRPr="00AA46A4" w:rsidRDefault="00212731" w:rsidP="00F304B0">
            <w:pPr>
              <w:jc w:val="center"/>
              <w:rPr>
                <w:rFonts w:ascii="Rockwell Nova" w:hAnsi="Rockwell Nova" w:cstheme="minorHAnsi"/>
                <w:b/>
                <w:bCs/>
                <w:sz w:val="18"/>
                <w:szCs w:val="18"/>
              </w:rPr>
            </w:pPr>
            <w:r w:rsidRPr="00AA46A4">
              <w:rPr>
                <w:rFonts w:ascii="Rockwell Nova" w:hAnsi="Rockwell Nova" w:cstheme="minorHAnsi"/>
                <w:b/>
                <w:bCs/>
                <w:sz w:val="18"/>
                <w:szCs w:val="18"/>
              </w:rPr>
              <w:t>Holiday Dress Up Day</w:t>
            </w:r>
          </w:p>
          <w:p w14:paraId="3FCA3C84" w14:textId="77777777" w:rsidR="00694F67" w:rsidRDefault="00694F67" w:rsidP="00F304B0">
            <w:pPr>
              <w:pStyle w:val="Heading1"/>
              <w:jc w:val="center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72CABB67" w14:textId="77777777" w:rsidR="00694F67" w:rsidRDefault="00694F67" w:rsidP="00F304B0">
            <w:pPr>
              <w:pStyle w:val="Heading1"/>
              <w:jc w:val="center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</w:p>
          <w:p w14:paraId="7689C5E3" w14:textId="4C80585D" w:rsidR="00F95B87" w:rsidRDefault="00AA46A4" w:rsidP="00F304B0">
            <w:pPr>
              <w:pStyle w:val="Heading1"/>
              <w:jc w:val="center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  <w:r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  <w:t xml:space="preserve">              </w:t>
            </w:r>
            <w:r w:rsidR="00F95B87"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  <w:t xml:space="preserve">   </w:t>
            </w:r>
          </w:p>
          <w:p w14:paraId="6D874BEE" w14:textId="1E797CA5" w:rsidR="00AA46A4" w:rsidRPr="00BD721E" w:rsidRDefault="00AA46A4" w:rsidP="00F304B0">
            <w:pPr>
              <w:pStyle w:val="Heading1"/>
              <w:jc w:val="center"/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</w:pPr>
            <w:r>
              <w:rPr>
                <w:rFonts w:ascii="Rockwell Nova" w:hAnsi="Rockwell Nova"/>
                <w:b w:val="0"/>
                <w:color w:val="auto"/>
                <w:sz w:val="18"/>
                <w:szCs w:val="18"/>
              </w:rPr>
              <w:t>Nuggets Lunch</w:t>
            </w:r>
          </w:p>
          <w:p w14:paraId="6B22FB29" w14:textId="2405C9E4" w:rsidR="00AA46A4" w:rsidRPr="00EE1C02" w:rsidRDefault="00AA46A4" w:rsidP="00F304B0">
            <w:pPr>
              <w:jc w:val="center"/>
              <w:rPr>
                <w:rFonts w:ascii="Rockwell Nova" w:hAnsi="Rockwell Nov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88263" w14:textId="6C6650F1" w:rsidR="00824884" w:rsidRPr="00EE1C02" w:rsidRDefault="002D0793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EE1C02">
              <w:rPr>
                <w:rFonts w:ascii="Rockwell Nova" w:hAnsi="Rockwell Nova"/>
                <w:sz w:val="20"/>
                <w:szCs w:val="24"/>
              </w:rPr>
              <w:t>1</w:t>
            </w:r>
            <w:r w:rsidR="00042887">
              <w:rPr>
                <w:rFonts w:ascii="Rockwell Nova" w:hAnsi="Rockwell Nova"/>
                <w:sz w:val="20"/>
                <w:szCs w:val="24"/>
              </w:rPr>
              <w:t>8</w:t>
            </w:r>
          </w:p>
          <w:p w14:paraId="6A3264DE" w14:textId="06C4080A" w:rsidR="008B08CC" w:rsidRDefault="008B08CC" w:rsidP="00F304B0">
            <w:pPr>
              <w:rPr>
                <w:rFonts w:ascii="Rockwell Nova" w:hAnsi="Rockwell Nova" w:cs="Arial"/>
                <w:sz w:val="18"/>
                <w:szCs w:val="18"/>
              </w:rPr>
            </w:pPr>
          </w:p>
          <w:p w14:paraId="3B98AEA6" w14:textId="244C5422" w:rsidR="00AA46A4" w:rsidRDefault="00AA46A4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</w:p>
          <w:p w14:paraId="391486F3" w14:textId="74177CAB" w:rsidR="00C63888" w:rsidRDefault="004D2D7A" w:rsidP="00F304B0">
            <w:pPr>
              <w:rPr>
                <w:rFonts w:ascii="Rockwell Nova" w:hAnsi="Rockwell Nov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84896" behindDoc="0" locked="0" layoutInCell="1" allowOverlap="1" wp14:anchorId="74E8349F" wp14:editId="7F828B0B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76200</wp:posOffset>
                  </wp:positionV>
                  <wp:extent cx="561975" cy="601345"/>
                  <wp:effectExtent l="0" t="0" r="0" b="8255"/>
                  <wp:wrapNone/>
                  <wp:docPr id="1" name="Picture 1" descr="Christmas Gifts Clipart - Cliparts.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mas Gifts Clipart - Cliparts.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205155" w14:textId="75B0892A" w:rsidR="00C63888" w:rsidRDefault="00C63888" w:rsidP="00F304B0">
            <w:pPr>
              <w:rPr>
                <w:rFonts w:ascii="Rockwell Nova" w:hAnsi="Rockwell Nova"/>
                <w:sz w:val="18"/>
                <w:szCs w:val="18"/>
              </w:rPr>
            </w:pPr>
          </w:p>
          <w:p w14:paraId="0BBFCE11" w14:textId="319BC9CD" w:rsidR="00212731" w:rsidRDefault="00212731" w:rsidP="00F304B0">
            <w:pPr>
              <w:rPr>
                <w:rFonts w:ascii="Rockwell Nova" w:hAnsi="Rockwell Nova"/>
                <w:sz w:val="18"/>
                <w:szCs w:val="18"/>
              </w:rPr>
            </w:pPr>
          </w:p>
          <w:p w14:paraId="39F4D6A0" w14:textId="5849AA45" w:rsidR="00212731" w:rsidRDefault="00212731" w:rsidP="00F304B0">
            <w:pPr>
              <w:rPr>
                <w:rFonts w:ascii="Rockwell Nova" w:hAnsi="Rockwell Nova"/>
                <w:sz w:val="18"/>
                <w:szCs w:val="18"/>
              </w:rPr>
            </w:pPr>
          </w:p>
          <w:p w14:paraId="2A932126" w14:textId="77777777" w:rsidR="004D2D7A" w:rsidRDefault="004D2D7A" w:rsidP="00F304B0">
            <w:pPr>
              <w:jc w:val="center"/>
              <w:rPr>
                <w:rFonts w:ascii="Rockwell Nova" w:hAnsi="Rockwell Nova"/>
                <w:b/>
                <w:bCs/>
                <w:sz w:val="18"/>
                <w:szCs w:val="18"/>
              </w:rPr>
            </w:pPr>
          </w:p>
          <w:p w14:paraId="1E75D119" w14:textId="48BA3514" w:rsidR="00212731" w:rsidRDefault="00212731" w:rsidP="00F304B0">
            <w:pPr>
              <w:jc w:val="center"/>
              <w:rPr>
                <w:rFonts w:ascii="Rockwell Nova" w:hAnsi="Rockwell Nova"/>
                <w:b/>
                <w:bCs/>
                <w:sz w:val="18"/>
                <w:szCs w:val="18"/>
              </w:rPr>
            </w:pPr>
            <w:r w:rsidRPr="00212731">
              <w:rPr>
                <w:rFonts w:ascii="Rockwell Nova" w:hAnsi="Rockwell Nova"/>
                <w:b/>
                <w:bCs/>
                <w:sz w:val="18"/>
                <w:szCs w:val="18"/>
              </w:rPr>
              <w:t>You are a Gift Day</w:t>
            </w:r>
          </w:p>
          <w:p w14:paraId="709CCD75" w14:textId="3FB90895" w:rsidR="00AA46A4" w:rsidRDefault="00AA46A4" w:rsidP="00F304B0">
            <w:pPr>
              <w:jc w:val="center"/>
              <w:rPr>
                <w:rFonts w:ascii="Rockwell Nova" w:hAnsi="Rockwell Nova"/>
                <w:b/>
                <w:bCs/>
                <w:sz w:val="18"/>
                <w:szCs w:val="18"/>
              </w:rPr>
            </w:pPr>
          </w:p>
          <w:p w14:paraId="40A870E9" w14:textId="388B07E2" w:rsidR="00AA46A4" w:rsidRDefault="004D2D7A" w:rsidP="00F304B0">
            <w:pPr>
              <w:jc w:val="center"/>
              <w:rPr>
                <w:rFonts w:ascii="Rockwell Nova" w:hAnsi="Rockwell Nov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76704" behindDoc="0" locked="0" layoutInCell="1" allowOverlap="1" wp14:anchorId="53775BA2" wp14:editId="34D79CD1">
                  <wp:simplePos x="0" y="0"/>
                  <wp:positionH relativeFrom="column">
                    <wp:posOffset>320903</wp:posOffset>
                  </wp:positionH>
                  <wp:positionV relativeFrom="paragraph">
                    <wp:posOffset>34925</wp:posOffset>
                  </wp:positionV>
                  <wp:extent cx="333375" cy="351395"/>
                  <wp:effectExtent l="0" t="0" r="0" b="0"/>
                  <wp:wrapNone/>
                  <wp:docPr id="16" name="Picture 1" descr="Image result for smiley muffi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miley muffi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AF45EF" w14:textId="77777777" w:rsidR="00AA46A4" w:rsidRDefault="00AA46A4" w:rsidP="00F304B0">
            <w:pPr>
              <w:jc w:val="center"/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</w:p>
          <w:p w14:paraId="7D8B88CC" w14:textId="32B5A704" w:rsidR="00AA46A4" w:rsidRPr="00212731" w:rsidRDefault="00AA46A4" w:rsidP="00F304B0">
            <w:pPr>
              <w:jc w:val="center"/>
              <w:rPr>
                <w:rFonts w:ascii="Rockwell Nova" w:hAnsi="Rockwell Nova"/>
                <w:b/>
                <w:bCs/>
                <w:sz w:val="18"/>
                <w:szCs w:val="18"/>
              </w:rPr>
            </w:pPr>
            <w:r>
              <w:rPr>
                <w:rFonts w:ascii="Rockwell Nova" w:hAnsi="Rockwell Nova"/>
                <w:bCs/>
                <w:noProof/>
                <w:sz w:val="18"/>
                <w:szCs w:val="18"/>
              </w:rPr>
              <w:t xml:space="preserve">  </w:t>
            </w:r>
            <w:r w:rsidR="004D2D7A">
              <w:rPr>
                <w:rFonts w:ascii="Rockwell Nova" w:hAnsi="Rockwell Nova"/>
                <w:bCs/>
                <w:noProof/>
                <w:sz w:val="18"/>
                <w:szCs w:val="18"/>
              </w:rPr>
              <w:t xml:space="preserve">                   </w:t>
            </w:r>
            <w:r w:rsidRPr="0029652D">
              <w:rPr>
                <w:rFonts w:ascii="Rockwell Nova" w:hAnsi="Rockwell Nova"/>
                <w:bCs/>
                <w:noProof/>
                <w:sz w:val="18"/>
                <w:szCs w:val="18"/>
              </w:rPr>
              <w:t>Muffin 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BEC73" w14:textId="74CB2084" w:rsidR="00884DDD" w:rsidRPr="00EE1C02" w:rsidRDefault="00AA46A4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drawing>
                <wp:anchor distT="36576" distB="36576" distL="36576" distR="36576" simplePos="0" relativeHeight="251929600" behindDoc="0" locked="0" layoutInCell="1" allowOverlap="1" wp14:anchorId="68F9A579" wp14:editId="5814CDC5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-15240</wp:posOffset>
                  </wp:positionV>
                  <wp:extent cx="528010" cy="495300"/>
                  <wp:effectExtent l="0" t="0" r="5715" b="0"/>
                  <wp:wrapNone/>
                  <wp:docPr id="35" name="Picture 35" descr="A picture containing tran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ranspo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1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793" w:rsidRPr="00EE1C02">
              <w:rPr>
                <w:rFonts w:ascii="Rockwell Nova" w:hAnsi="Rockwell Nova"/>
                <w:sz w:val="20"/>
                <w:szCs w:val="24"/>
              </w:rPr>
              <w:t>1</w:t>
            </w:r>
            <w:r w:rsidR="00042887">
              <w:rPr>
                <w:rFonts w:ascii="Rockwell Nova" w:hAnsi="Rockwell Nova"/>
                <w:sz w:val="20"/>
                <w:szCs w:val="24"/>
              </w:rPr>
              <w:t>9</w:t>
            </w:r>
          </w:p>
          <w:p w14:paraId="533325B3" w14:textId="4F3AC8CE" w:rsidR="00B91F3C" w:rsidRDefault="00B91F3C" w:rsidP="00F304B0">
            <w:pPr>
              <w:rPr>
                <w:rFonts w:ascii="Rockwell Nova" w:hAnsi="Rockwell Nova" w:cs="Calibri"/>
                <w:b/>
                <w:color w:val="000000"/>
                <w:sz w:val="20"/>
                <w:szCs w:val="20"/>
              </w:rPr>
            </w:pPr>
          </w:p>
          <w:p w14:paraId="0C0BC5A9" w14:textId="605427E4" w:rsidR="00B91F3C" w:rsidRDefault="00B91F3C" w:rsidP="00F304B0">
            <w:pPr>
              <w:rPr>
                <w:rFonts w:ascii="Rockwell Nova" w:hAnsi="Rockwell Nova" w:cs="Calibri"/>
                <w:b/>
                <w:color w:val="000000"/>
                <w:sz w:val="20"/>
                <w:szCs w:val="20"/>
              </w:rPr>
            </w:pPr>
          </w:p>
          <w:p w14:paraId="621ADF8B" w14:textId="6B789747" w:rsidR="00B91F3C" w:rsidRDefault="00F95B87" w:rsidP="00F304B0">
            <w:pPr>
              <w:jc w:val="center"/>
              <w:rPr>
                <w:rFonts w:ascii="Rockwell Nova" w:hAnsi="Rockwell Nova" w:cs="Calibri"/>
                <w:bCs/>
                <w:color w:val="000000"/>
                <w:sz w:val="16"/>
                <w:szCs w:val="16"/>
              </w:rPr>
            </w:pPr>
            <w:r>
              <w:rPr>
                <w:rFonts w:ascii="Rockwell Nova" w:hAnsi="Rockwell Nova"/>
                <w:sz w:val="16"/>
                <w:szCs w:val="16"/>
              </w:rPr>
              <w:t>F</w:t>
            </w:r>
            <w:r w:rsidR="009408C7" w:rsidRPr="00021FC2">
              <w:rPr>
                <w:rFonts w:ascii="Rockwell Nova" w:hAnsi="Rockwell Nova"/>
                <w:sz w:val="16"/>
                <w:szCs w:val="16"/>
              </w:rPr>
              <w:t>ill Up The Truck Thursday</w:t>
            </w:r>
          </w:p>
          <w:p w14:paraId="62B8AD9D" w14:textId="5914D221" w:rsidR="00212731" w:rsidRDefault="00212731" w:rsidP="00F304B0">
            <w:pPr>
              <w:rPr>
                <w:rFonts w:ascii="Rockwell Nova" w:hAnsi="Rockwell Nova" w:cs="Calibri"/>
                <w:bCs/>
                <w:color w:val="000000"/>
                <w:sz w:val="16"/>
                <w:szCs w:val="16"/>
              </w:rPr>
            </w:pPr>
          </w:p>
          <w:p w14:paraId="1A915FBA" w14:textId="0ECE3484" w:rsidR="00F95B87" w:rsidRDefault="004D2D7A" w:rsidP="00F304B0">
            <w:pPr>
              <w:rPr>
                <w:rFonts w:ascii="Rockwell Nova" w:hAnsi="Rockwell Nova" w:cs="Calibri"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990016" behindDoc="0" locked="0" layoutInCell="1" allowOverlap="1" wp14:anchorId="7CD26FF6" wp14:editId="7884E86C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93980</wp:posOffset>
                  </wp:positionV>
                  <wp:extent cx="408305" cy="565150"/>
                  <wp:effectExtent l="0" t="0" r="0" b="6350"/>
                  <wp:wrapNone/>
                  <wp:docPr id="24" name="Picture 24" descr="Image result for kids christmas t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ids christmas t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6621BA" w14:textId="7199BEF7" w:rsidR="00F95B87" w:rsidRDefault="00F95B87" w:rsidP="00F304B0">
            <w:pPr>
              <w:rPr>
                <w:rFonts w:ascii="Rockwell Nova" w:hAnsi="Rockwell Nova" w:cs="Calibri"/>
                <w:bCs/>
                <w:color w:val="000000"/>
                <w:sz w:val="16"/>
                <w:szCs w:val="16"/>
              </w:rPr>
            </w:pPr>
          </w:p>
          <w:p w14:paraId="006F61A4" w14:textId="77777777" w:rsidR="004D2D7A" w:rsidRDefault="004D2D7A" w:rsidP="00F304B0">
            <w:pPr>
              <w:jc w:val="center"/>
              <w:rPr>
                <w:rFonts w:ascii="Rockwell Nova" w:hAnsi="Rockwell Nova" w:cs="Calibri"/>
                <w:b/>
                <w:color w:val="000000"/>
                <w:sz w:val="18"/>
                <w:szCs w:val="18"/>
              </w:rPr>
            </w:pPr>
          </w:p>
          <w:p w14:paraId="6F4B34BE" w14:textId="77777777" w:rsidR="004D2D7A" w:rsidRDefault="004D2D7A" w:rsidP="00F304B0">
            <w:pPr>
              <w:jc w:val="center"/>
              <w:rPr>
                <w:rFonts w:ascii="Rockwell Nova" w:hAnsi="Rockwell Nova" w:cs="Calibri"/>
                <w:b/>
                <w:color w:val="000000"/>
                <w:sz w:val="18"/>
                <w:szCs w:val="18"/>
              </w:rPr>
            </w:pPr>
          </w:p>
          <w:p w14:paraId="610738BE" w14:textId="77777777" w:rsidR="004D2D7A" w:rsidRDefault="004D2D7A" w:rsidP="00F304B0">
            <w:pPr>
              <w:jc w:val="center"/>
              <w:rPr>
                <w:rFonts w:ascii="Rockwell Nova" w:hAnsi="Rockwell Nova" w:cs="Calibri"/>
                <w:b/>
                <w:color w:val="000000"/>
                <w:sz w:val="18"/>
                <w:szCs w:val="18"/>
              </w:rPr>
            </w:pPr>
          </w:p>
          <w:p w14:paraId="4000BD26" w14:textId="23B139E8" w:rsidR="00212731" w:rsidRPr="00AA46A4" w:rsidRDefault="00212731" w:rsidP="00F304B0">
            <w:pPr>
              <w:jc w:val="center"/>
              <w:rPr>
                <w:rFonts w:ascii="Rockwell Nova" w:hAnsi="Rockwell Nova" w:cs="Calibri"/>
                <w:b/>
                <w:color w:val="000000"/>
                <w:sz w:val="18"/>
                <w:szCs w:val="18"/>
              </w:rPr>
            </w:pPr>
            <w:r w:rsidRPr="00AA46A4">
              <w:rPr>
                <w:rFonts w:ascii="Rockwell Nova" w:hAnsi="Rockwell Nova" w:cs="Calibri"/>
                <w:b/>
                <w:color w:val="000000"/>
                <w:sz w:val="18"/>
                <w:szCs w:val="18"/>
              </w:rPr>
              <w:t>Tinsel Thursday</w:t>
            </w:r>
          </w:p>
          <w:p w14:paraId="3B4C08CC" w14:textId="5B21769C" w:rsidR="00AA46A4" w:rsidRDefault="00AA46A4" w:rsidP="00F304B0">
            <w:pPr>
              <w:jc w:val="center"/>
              <w:rPr>
                <w:rFonts w:ascii="Rockwell Nova" w:hAnsi="Rockwell Nova" w:cs="Calibri"/>
                <w:b/>
                <w:color w:val="000000"/>
                <w:sz w:val="16"/>
                <w:szCs w:val="16"/>
              </w:rPr>
            </w:pPr>
          </w:p>
          <w:p w14:paraId="2EE4BBD8" w14:textId="77777777" w:rsidR="00AA46A4" w:rsidRDefault="00AA46A4" w:rsidP="00F304B0">
            <w:pPr>
              <w:jc w:val="center"/>
              <w:rPr>
                <w:rFonts w:ascii="Rockwell Nova" w:hAnsi="Rockwell Nova" w:cs="Arial"/>
                <w:bCs/>
                <w:sz w:val="18"/>
                <w:szCs w:val="18"/>
              </w:rPr>
            </w:pPr>
          </w:p>
          <w:p w14:paraId="7D7AD8CE" w14:textId="536F0118" w:rsidR="00AA46A4" w:rsidRPr="00AA46A4" w:rsidRDefault="00AA46A4" w:rsidP="00F304B0">
            <w:pPr>
              <w:jc w:val="center"/>
              <w:rPr>
                <w:rFonts w:ascii="Rockwell Nova" w:hAnsi="Rockwell Nova" w:cs="Calibri"/>
                <w:b/>
                <w:color w:val="000000"/>
                <w:sz w:val="18"/>
                <w:szCs w:val="18"/>
              </w:rPr>
            </w:pPr>
            <w:r w:rsidRPr="008B08CC">
              <w:rPr>
                <w:rFonts w:ascii="Rockwell Nova" w:hAnsi="Rockwell Nova" w:cs="Arial"/>
                <w:bCs/>
                <w:sz w:val="18"/>
                <w:szCs w:val="18"/>
              </w:rPr>
              <w:t>Pizza Lun</w:t>
            </w:r>
            <w:r>
              <w:rPr>
                <w:rFonts w:ascii="Rockwell Nova" w:hAnsi="Rockwell Nova" w:cs="Arial"/>
                <w:bCs/>
                <w:sz w:val="18"/>
                <w:szCs w:val="18"/>
              </w:rPr>
              <w:t>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5F77E" w14:textId="4E62911A" w:rsidR="00884DDD" w:rsidRPr="00EE1C02" w:rsidRDefault="00042887" w:rsidP="00F304B0">
            <w:pPr>
              <w:rPr>
                <w:rFonts w:ascii="Rockwell Nova" w:hAnsi="Rockwell Nova" w:cstheme="minorHAnsi"/>
                <w:b/>
                <w:sz w:val="20"/>
                <w:szCs w:val="20"/>
              </w:rPr>
            </w:pPr>
            <w:r>
              <w:rPr>
                <w:rFonts w:ascii="Rockwell Nova" w:hAnsi="Rockwell Nova" w:cstheme="minorHAnsi"/>
                <w:b/>
                <w:sz w:val="20"/>
                <w:szCs w:val="20"/>
              </w:rPr>
              <w:t>20</w:t>
            </w:r>
          </w:p>
          <w:p w14:paraId="10EE5536" w14:textId="228A2CFF" w:rsidR="0036528A" w:rsidRPr="00EE1C02" w:rsidRDefault="0036528A" w:rsidP="00F304B0">
            <w:pPr>
              <w:rPr>
                <w:rFonts w:ascii="Rockwell Nova" w:hAnsi="Rockwell Nova" w:cstheme="minorHAnsi"/>
                <w:b/>
                <w:sz w:val="16"/>
                <w:szCs w:val="16"/>
              </w:rPr>
            </w:pPr>
          </w:p>
          <w:p w14:paraId="039212E6" w14:textId="452FC870" w:rsidR="0036528A" w:rsidRPr="00EE1C02" w:rsidRDefault="0036528A" w:rsidP="00F304B0">
            <w:pPr>
              <w:rPr>
                <w:rFonts w:ascii="Rockwell Nova" w:hAnsi="Rockwell Nova" w:cstheme="minorHAnsi"/>
                <w:b/>
                <w:sz w:val="16"/>
                <w:szCs w:val="16"/>
              </w:rPr>
            </w:pPr>
          </w:p>
          <w:p w14:paraId="1C4CC710" w14:textId="3D5FEA6D" w:rsidR="00492456" w:rsidRDefault="004D2D7A" w:rsidP="00F304B0">
            <w:pPr>
              <w:rPr>
                <w:rFonts w:ascii="Rockwell Nova" w:hAnsi="Rockwell Nova"/>
                <w:sz w:val="18"/>
                <w:szCs w:val="18"/>
              </w:rPr>
            </w:pPr>
            <w:r w:rsidRPr="00AC0367">
              <w:rPr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978752" behindDoc="0" locked="0" layoutInCell="1" allowOverlap="1" wp14:anchorId="052E7656" wp14:editId="2BC0EFA5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36195</wp:posOffset>
                  </wp:positionV>
                  <wp:extent cx="534670" cy="911225"/>
                  <wp:effectExtent l="0" t="0" r="0" b="3175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670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C1EDE5" w14:textId="15C82FD6" w:rsidR="00FD38A8" w:rsidRDefault="00FD38A8" w:rsidP="00F304B0">
            <w:pPr>
              <w:rPr>
                <w:rFonts w:ascii="Rockwell Nova" w:hAnsi="Rockwell Nova" w:cstheme="minorHAnsi"/>
                <w:bCs/>
                <w:sz w:val="16"/>
                <w:szCs w:val="16"/>
              </w:rPr>
            </w:pPr>
          </w:p>
          <w:p w14:paraId="097E10B1" w14:textId="115835DF" w:rsidR="00212731" w:rsidRDefault="00212731" w:rsidP="00F304B0">
            <w:pPr>
              <w:rPr>
                <w:rFonts w:ascii="Rockwell Nova" w:hAnsi="Rockwell Nova" w:cstheme="minorHAnsi"/>
                <w:bCs/>
                <w:sz w:val="16"/>
                <w:szCs w:val="16"/>
              </w:rPr>
            </w:pPr>
          </w:p>
          <w:p w14:paraId="432BEC20" w14:textId="77777777" w:rsidR="00212731" w:rsidRDefault="00212731" w:rsidP="00F304B0">
            <w:pPr>
              <w:rPr>
                <w:rFonts w:ascii="Rockwell Nova" w:hAnsi="Rockwell Nova" w:cstheme="minorHAnsi"/>
                <w:bCs/>
                <w:sz w:val="16"/>
                <w:szCs w:val="16"/>
              </w:rPr>
            </w:pPr>
          </w:p>
          <w:p w14:paraId="4DEEC1B4" w14:textId="77777777" w:rsidR="00212731" w:rsidRDefault="00212731" w:rsidP="00F304B0">
            <w:pPr>
              <w:rPr>
                <w:rFonts w:ascii="Rockwell Nova" w:hAnsi="Rockwell Nova" w:cstheme="minorHAnsi"/>
                <w:bCs/>
                <w:sz w:val="16"/>
                <w:szCs w:val="16"/>
              </w:rPr>
            </w:pPr>
          </w:p>
          <w:p w14:paraId="7DE93A4E" w14:textId="77777777" w:rsidR="004D2D7A" w:rsidRDefault="004D2D7A" w:rsidP="00F304B0">
            <w:pPr>
              <w:jc w:val="center"/>
              <w:rPr>
                <w:rFonts w:ascii="Rockwell Nova" w:hAnsi="Rockwell Nova" w:cstheme="minorHAnsi"/>
                <w:b/>
                <w:sz w:val="18"/>
                <w:szCs w:val="18"/>
              </w:rPr>
            </w:pPr>
          </w:p>
          <w:p w14:paraId="6BCBA0AD" w14:textId="77777777" w:rsidR="004D2D7A" w:rsidRDefault="004D2D7A" w:rsidP="00F304B0">
            <w:pPr>
              <w:jc w:val="center"/>
              <w:rPr>
                <w:rFonts w:ascii="Rockwell Nova" w:hAnsi="Rockwell Nova" w:cstheme="minorHAnsi"/>
                <w:b/>
                <w:sz w:val="18"/>
                <w:szCs w:val="18"/>
              </w:rPr>
            </w:pPr>
          </w:p>
          <w:p w14:paraId="75B45EF8" w14:textId="776EAC0F" w:rsidR="00212731" w:rsidRPr="00AA46A4" w:rsidRDefault="00212731" w:rsidP="00F304B0">
            <w:pPr>
              <w:jc w:val="center"/>
              <w:rPr>
                <w:rFonts w:ascii="Rockwell Nova" w:hAnsi="Rockwell Nova" w:cstheme="minorHAnsi"/>
                <w:b/>
                <w:sz w:val="18"/>
                <w:szCs w:val="18"/>
              </w:rPr>
            </w:pPr>
            <w:r w:rsidRPr="00AA46A4">
              <w:rPr>
                <w:rFonts w:ascii="Rockwell Nova" w:hAnsi="Rockwell Nova" w:cstheme="minorHAnsi"/>
                <w:b/>
                <w:sz w:val="18"/>
                <w:szCs w:val="18"/>
              </w:rPr>
              <w:t>PJ 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820FE" w14:textId="503CF2DE" w:rsidR="00884DDD" w:rsidRPr="00EE1C02" w:rsidRDefault="00042887" w:rsidP="00F304B0">
            <w:pPr>
              <w:rPr>
                <w:rFonts w:ascii="Rockwell Nova" w:hAnsi="Rockwell Nova" w:cstheme="minorHAnsi"/>
                <w:b/>
                <w:sz w:val="20"/>
                <w:szCs w:val="20"/>
              </w:rPr>
            </w:pPr>
            <w:r>
              <w:rPr>
                <w:rFonts w:ascii="Rockwell Nova" w:hAnsi="Rockwell Nova" w:cstheme="minorHAnsi"/>
                <w:b/>
                <w:sz w:val="20"/>
                <w:szCs w:val="20"/>
              </w:rPr>
              <w:t>21</w:t>
            </w:r>
          </w:p>
        </w:tc>
      </w:tr>
      <w:tr w:rsidR="00AA59F5" w:rsidRPr="003D183D" w14:paraId="4CF6EF35" w14:textId="77777777" w:rsidTr="00F304B0">
        <w:trPr>
          <w:trHeight w:val="83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E2BE7" w14:textId="28583E64" w:rsidR="00AA59F5" w:rsidRPr="008C6C12" w:rsidRDefault="00042887" w:rsidP="00F304B0">
            <w:pPr>
              <w:pStyle w:val="Boxes01"/>
              <w:jc w:val="left"/>
              <w:rPr>
                <w:rFonts w:ascii="Rockwell Nova" w:hAnsi="Rockwell Nova"/>
                <w:b w:val="0"/>
                <w:bCs/>
                <w:sz w:val="22"/>
                <w:szCs w:val="22"/>
              </w:rPr>
            </w:pPr>
            <w:r>
              <w:rPr>
                <w:rFonts w:ascii="Rockwell Nova" w:hAnsi="Rockwell Nova"/>
                <w:sz w:val="20"/>
                <w:szCs w:val="24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7A6F3" w14:textId="5C5E4C35" w:rsidR="00021FC2" w:rsidRPr="008C6C12" w:rsidRDefault="00042887" w:rsidP="00F304B0">
            <w:pPr>
              <w:pStyle w:val="Boxes01"/>
              <w:jc w:val="left"/>
              <w:rPr>
                <w:rFonts w:ascii="Rockwell Nova" w:hAnsi="Rockwell Nova"/>
                <w:b w:val="0"/>
                <w:bCs/>
                <w:sz w:val="20"/>
              </w:rPr>
            </w:pPr>
            <w:r>
              <w:rPr>
                <w:rFonts w:ascii="Rockwell Nova" w:hAnsi="Rockwell Nova"/>
                <w:sz w:val="20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660C6" w14:textId="289E6AD7" w:rsidR="00AA59F5" w:rsidRPr="008C6C12" w:rsidRDefault="00042887" w:rsidP="00F304B0">
            <w:pPr>
              <w:pStyle w:val="Boxes01"/>
              <w:jc w:val="left"/>
              <w:rPr>
                <w:rFonts w:ascii="Rockwell Nova" w:hAnsi="Rockwell Nova"/>
                <w:b w:val="0"/>
                <w:bCs/>
                <w:sz w:val="18"/>
                <w:szCs w:val="18"/>
              </w:rPr>
            </w:pPr>
            <w:r>
              <w:rPr>
                <w:rFonts w:ascii="Rockwell Nova" w:hAnsi="Rockwell Nova"/>
                <w:sz w:val="20"/>
              </w:rPr>
              <w:t>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C8F05" w14:textId="649AA4AB" w:rsidR="00AA59F5" w:rsidRPr="008C6C12" w:rsidRDefault="006F5991" w:rsidP="00F304B0">
            <w:pPr>
              <w:pStyle w:val="Boxes01"/>
              <w:jc w:val="left"/>
              <w:rPr>
                <w:rFonts w:ascii="Rockwell Nova" w:hAnsi="Rockwell Nova"/>
                <w:b w:val="0"/>
                <w:sz w:val="18"/>
                <w:szCs w:val="18"/>
              </w:rPr>
            </w:pPr>
            <w:r>
              <w:rPr>
                <w:rFonts w:ascii="Rockwell Nova" w:hAnsi="Rockwell Nova"/>
                <w:sz w:val="20"/>
                <w:szCs w:val="24"/>
              </w:rPr>
              <w:t>2</w:t>
            </w:r>
            <w:r w:rsidR="00042887">
              <w:rPr>
                <w:rFonts w:ascii="Rockwell Nova" w:hAnsi="Rockwell Nova"/>
                <w:sz w:val="20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37FC" w14:textId="308600A0" w:rsidR="00AA59F5" w:rsidRPr="008C6C12" w:rsidRDefault="00042887" w:rsidP="00F304B0">
            <w:pPr>
              <w:pStyle w:val="Boxes01"/>
              <w:jc w:val="left"/>
              <w:rPr>
                <w:rFonts w:ascii="Rockwell Nova" w:hAnsi="Rockwell Nova"/>
                <w:b w:val="0"/>
                <w:sz w:val="16"/>
                <w:szCs w:val="16"/>
              </w:rPr>
            </w:pPr>
            <w:r w:rsidRPr="00EE1C02">
              <w:rPr>
                <w:rFonts w:ascii="Rockwell Nova" w:hAnsi="Rockwell Nova"/>
              </w:rPr>
              <w:drawing>
                <wp:anchor distT="0" distB="0" distL="114300" distR="114300" simplePos="0" relativeHeight="251880448" behindDoc="0" locked="0" layoutInCell="1" allowOverlap="1" wp14:anchorId="659925F8" wp14:editId="4D729891">
                  <wp:simplePos x="0" y="0"/>
                  <wp:positionH relativeFrom="column">
                    <wp:posOffset>-2574925</wp:posOffset>
                  </wp:positionH>
                  <wp:positionV relativeFrom="paragraph">
                    <wp:posOffset>276225</wp:posOffset>
                  </wp:positionV>
                  <wp:extent cx="3486150" cy="601980"/>
                  <wp:effectExtent l="0" t="0" r="0" b="7620"/>
                  <wp:wrapNone/>
                  <wp:docPr id="2" name="Picture 2" descr="Happy holidays holiday clip artol clipart free clip art images image 7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ppy holidays holiday clip artol clipart free clip art images image 7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9F5" w:rsidRPr="00EE1C02">
              <w:rPr>
                <w:rFonts w:ascii="Rockwell Nova" w:hAnsi="Rockwell Nova"/>
                <w:sz w:val="20"/>
                <w:szCs w:val="24"/>
              </w:rPr>
              <w:t>2</w:t>
            </w:r>
            <w:r>
              <w:rPr>
                <w:rFonts w:ascii="Rockwell Nova" w:hAnsi="Rockwell Nova"/>
                <w:sz w:val="20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15B14" w14:textId="12C6AD03" w:rsidR="00C56E44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27</w:t>
            </w:r>
          </w:p>
          <w:p w14:paraId="7E63AF15" w14:textId="41D9C035" w:rsidR="00AA59F5" w:rsidRPr="008C6C12" w:rsidRDefault="00AA59F5" w:rsidP="00F304B0">
            <w:pPr>
              <w:rPr>
                <w:rFonts w:ascii="Rockwell Nova" w:hAnsi="Rockwell Nova"/>
                <w:bCs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C3D1" w14:textId="1F7FA936" w:rsidR="00AA59F5" w:rsidRPr="00EE1C02" w:rsidRDefault="002D0793" w:rsidP="00F304B0">
            <w:pPr>
              <w:pStyle w:val="Boxes01"/>
              <w:jc w:val="left"/>
              <w:rPr>
                <w:rFonts w:ascii="Rockwell Nova" w:hAnsi="Rockwell Nova"/>
              </w:rPr>
            </w:pPr>
            <w:r w:rsidRPr="00EE1C02">
              <w:rPr>
                <w:rFonts w:ascii="Rockwell Nova" w:hAnsi="Rockwell Nova" w:cstheme="minorHAnsi"/>
                <w:sz w:val="18"/>
              </w:rPr>
              <w:t>2</w:t>
            </w:r>
            <w:r w:rsidR="00042887">
              <w:rPr>
                <w:rFonts w:ascii="Rockwell Nova" w:hAnsi="Rockwell Nova" w:cstheme="minorHAnsi"/>
                <w:sz w:val="18"/>
              </w:rPr>
              <w:t>8</w:t>
            </w:r>
          </w:p>
        </w:tc>
      </w:tr>
      <w:tr w:rsidR="00AA59F5" w:rsidRPr="003D183D" w14:paraId="5ED26E37" w14:textId="77777777" w:rsidTr="00F304B0">
        <w:trPr>
          <w:trHeight w:val="8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7A481" w14:textId="1615B7C6" w:rsidR="00AA59F5" w:rsidRPr="00EE1C02" w:rsidRDefault="00042887" w:rsidP="00F304B0">
            <w:pPr>
              <w:pStyle w:val="Boxes01"/>
              <w:jc w:val="left"/>
              <w:rPr>
                <w:rFonts w:ascii="Rockwell Nova" w:hAnsi="Rockwell Nova"/>
              </w:rPr>
            </w:pPr>
            <w:r>
              <w:rPr>
                <w:rFonts w:ascii="Rockwell Nova" w:hAnsi="Rockwell Nova"/>
                <w:sz w:val="20"/>
                <w:szCs w:val="24"/>
              </w:rPr>
              <w:t>29</w:t>
            </w:r>
            <w:r w:rsidR="006F5991">
              <w:rPr>
                <w:rFonts w:ascii="Rockwell Nova" w:hAnsi="Rockwell Nova"/>
                <w:sz w:val="20"/>
                <w:szCs w:val="24"/>
              </w:rPr>
              <w:t>/3</w:t>
            </w:r>
            <w:r>
              <w:rPr>
                <w:rFonts w:ascii="Rockwell Nova" w:hAnsi="Rockwell Nova"/>
                <w:sz w:val="20"/>
                <w:szCs w:val="24"/>
              </w:rPr>
              <w:t>0</w:t>
            </w:r>
            <w:r w:rsidR="00AA59F5" w:rsidRPr="00EE1C02">
              <w:rPr>
                <w:rFonts w:ascii="Rockwell Nova" w:hAnsi="Rockwell Nova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EB12E07" wp14:editId="7E3FAB97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7398385</wp:posOffset>
                      </wp:positionV>
                      <wp:extent cx="2524125" cy="8191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43EA95" w14:textId="77777777" w:rsidR="00AA59F5" w:rsidRPr="002F5EF6" w:rsidRDefault="00AA59F5" w:rsidP="002F5EF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12E07" id="Text Box 15" o:spid="_x0000_s1027" type="#_x0000_t202" style="position:absolute;margin-left:64.6pt;margin-top:582.55pt;width:198.75pt;height:64.5pt;z-index:251876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ByxO7N4A&#10;AAANAQAADwAAAAAAAAAAAAAAAABlBAAAZHJzL2Rvd25yZXYueG1sUEsFBgAAAAAEAAQA8wAAAHAF&#10;AAAAAA==&#10;" filled="f" stroked="f">
                      <v:textbox style="mso-fit-shape-to-text:t">
                        <w:txbxContent>
                          <w:p w14:paraId="0743EA95" w14:textId="77777777" w:rsidR="00AA59F5" w:rsidRPr="002F5EF6" w:rsidRDefault="00AA59F5" w:rsidP="002F5E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9F5" w:rsidRPr="00EE1C02">
              <w:rPr>
                <w:rFonts w:ascii="Rockwell Nova" w:hAnsi="Rockwell Nova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BA6B305" wp14:editId="752EA7B2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7398385</wp:posOffset>
                      </wp:positionV>
                      <wp:extent cx="2524125" cy="8191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644EDC" w14:textId="77777777" w:rsidR="00AA59F5" w:rsidRPr="002F5EF6" w:rsidRDefault="00AA59F5" w:rsidP="002F5EF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5EF6"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It is Hats, Boots &amp; Mittens Time Again!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6B305" id="Text Box 14" o:spid="_x0000_s1028" type="#_x0000_t202" style="position:absolute;margin-left:64.6pt;margin-top:582.55pt;width:198.75pt;height:64.5pt;z-index:251875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AHLE7s&#10;3gAAAA0BAAAPAAAAAAAAAAAAAAAAAGcEAABkcnMvZG93bnJldi54bWxQSwUGAAAAAAQABADzAAAA&#10;cgUAAAAA&#10;" filled="f" stroked="f">
                      <v:textbox style="mso-fit-shape-to-text:t">
                        <w:txbxContent>
                          <w:p w14:paraId="15644EDC" w14:textId="77777777" w:rsidR="00AA59F5" w:rsidRPr="002F5EF6" w:rsidRDefault="00AA59F5" w:rsidP="002F5EF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EF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is Hats, Boots &amp; Mittens Time Again!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ED968" w14:textId="5586E97B" w:rsidR="00AA59F5" w:rsidRPr="00EE1C02" w:rsidRDefault="00042887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364D1" w14:textId="6463FBA0" w:rsidR="00AA59F5" w:rsidRPr="00042887" w:rsidRDefault="00AA59F5" w:rsidP="00F304B0">
            <w:pPr>
              <w:pStyle w:val="Boxes01"/>
              <w:jc w:val="left"/>
              <w:rPr>
                <w:rFonts w:ascii="Rockwell Nova" w:hAnsi="Rockwell Nova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F38DD" w14:textId="02A99290" w:rsidR="00AA59F5" w:rsidRPr="00042887" w:rsidRDefault="00AA59F5" w:rsidP="00F304B0">
            <w:pPr>
              <w:pStyle w:val="Boxes01"/>
              <w:jc w:val="left"/>
              <w:rPr>
                <w:rFonts w:ascii="Rockwell Nova" w:hAnsi="Rockwell Nova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54509" w14:textId="5E09942A" w:rsidR="00AA59F5" w:rsidRPr="00EE1C02" w:rsidRDefault="00AA59F5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64070" w14:textId="33FD29E2" w:rsidR="00AA59F5" w:rsidRPr="00EE1C02" w:rsidRDefault="00AA59F5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2DE2E" w14:textId="123CA2F0" w:rsidR="00AA59F5" w:rsidRPr="00D53D2C" w:rsidRDefault="00AA59F5" w:rsidP="00F304B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</w:p>
        </w:tc>
      </w:tr>
      <w:tr w:rsidR="00AA59F5" w:rsidRPr="003D183D" w14:paraId="3FEC6341" w14:textId="77777777" w:rsidTr="00F304B0">
        <w:trPr>
          <w:trHeight w:val="1478"/>
        </w:trPr>
        <w:tc>
          <w:tcPr>
            <w:tcW w:w="5610" w:type="dxa"/>
            <w:gridSpan w:val="4"/>
            <w:shd w:val="clear" w:color="auto" w:fill="FFFFFF" w:themeFill="background1"/>
          </w:tcPr>
          <w:p w14:paraId="0563AE3A" w14:textId="58221CE7" w:rsidR="00EE1C02" w:rsidRDefault="00EE1C02" w:rsidP="00F304B0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9DB1636" w14:textId="2C2C72D7" w:rsidR="00AA59F5" w:rsidRDefault="00AA59F5" w:rsidP="00F304B0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97ED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UPCOMING EVENTS:</w:t>
            </w:r>
          </w:p>
          <w:p w14:paraId="3482C483" w14:textId="6E3E4237" w:rsidR="00AA59F5" w:rsidRDefault="00AA59F5" w:rsidP="00F304B0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First Day </w:t>
            </w:r>
            <w:r w:rsidR="004A0B13">
              <w:rPr>
                <w:rFonts w:ascii="Calibri" w:hAnsi="Calibri" w:cs="Calibri"/>
                <w:sz w:val="20"/>
                <w:szCs w:val="20"/>
              </w:rPr>
              <w:t>Back to Scho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ol - January </w:t>
            </w:r>
            <w:r w:rsidR="00042887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, 202</w:t>
            </w:r>
            <w:r w:rsidR="006F5991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485B2E57" w14:textId="761C6B55" w:rsidR="00AA59F5" w:rsidRPr="00AB5568" w:rsidRDefault="00AA59F5" w:rsidP="00F304B0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0" w:type="dxa"/>
            <w:gridSpan w:val="4"/>
            <w:shd w:val="clear" w:color="auto" w:fill="FFFFFF" w:themeFill="background1"/>
          </w:tcPr>
          <w:p w14:paraId="6D0DA7D4" w14:textId="56087BCE" w:rsidR="00AA59F5" w:rsidRPr="00AC2682" w:rsidRDefault="00DB1791" w:rsidP="00F304B0">
            <w:pPr>
              <w:ind w:left="-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 wp14:anchorId="5BD44FDB" wp14:editId="52933118">
                  <wp:simplePos x="0" y="0"/>
                  <wp:positionH relativeFrom="column">
                    <wp:posOffset>-475980</wp:posOffset>
                  </wp:positionH>
                  <wp:positionV relativeFrom="paragraph">
                    <wp:posOffset>61095</wp:posOffset>
                  </wp:positionV>
                  <wp:extent cx="1567198" cy="949108"/>
                  <wp:effectExtent l="0" t="0" r="0" b="381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251" cy="95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FC2">
              <w:rPr>
                <w:noProof/>
              </w:rPr>
              <w:drawing>
                <wp:anchor distT="0" distB="0" distL="114300" distR="114300" simplePos="0" relativeHeight="251939840" behindDoc="0" locked="0" layoutInCell="1" allowOverlap="1" wp14:anchorId="44E964F9" wp14:editId="256289AC">
                  <wp:simplePos x="0" y="0"/>
                  <wp:positionH relativeFrom="column">
                    <wp:posOffset>1646285</wp:posOffset>
                  </wp:positionH>
                  <wp:positionV relativeFrom="paragraph">
                    <wp:posOffset>147941</wp:posOffset>
                  </wp:positionV>
                  <wp:extent cx="1466850" cy="608436"/>
                  <wp:effectExtent l="0" t="0" r="0" b="127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0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A89C89" w14:textId="43E6846C" w:rsidR="008A6478" w:rsidRDefault="00AB6509" w:rsidP="002514D3">
      <w:r>
        <w:drawing>
          <wp:anchor distT="0" distB="0" distL="114300" distR="114300" simplePos="0" relativeHeight="251910144" behindDoc="0" locked="0" layoutInCell="1" allowOverlap="1" wp14:anchorId="1D1188B4" wp14:editId="2DD1B3DA">
            <wp:simplePos x="0" y="0"/>
            <wp:positionH relativeFrom="column">
              <wp:posOffset>3561715</wp:posOffset>
            </wp:positionH>
            <wp:positionV relativeFrom="paragraph">
              <wp:posOffset>-89535</wp:posOffset>
            </wp:positionV>
            <wp:extent cx="3672576" cy="511132"/>
            <wp:effectExtent l="0" t="0" r="444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76" cy="51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6478" w:rsidSect="00EF755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432" w:right="432" w:bottom="432" w:left="432" w:header="720" w:footer="25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2DEF" w14:textId="77777777" w:rsidR="00C07107" w:rsidRDefault="00C07107" w:rsidP="00F06336">
      <w:r>
        <w:separator/>
      </w:r>
    </w:p>
  </w:endnote>
  <w:endnote w:type="continuationSeparator" w:id="0">
    <w:p w14:paraId="12F316DA" w14:textId="77777777" w:rsidR="00C07107" w:rsidRDefault="00C07107" w:rsidP="00F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0879" w14:textId="77777777" w:rsidR="00B754BA" w:rsidRDefault="00B75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0436" w14:textId="77777777" w:rsidR="001E5E79" w:rsidRDefault="00E517E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EA7DDC" wp14:editId="6AEB33CA">
              <wp:simplePos x="0" y="0"/>
              <wp:positionH relativeFrom="column">
                <wp:posOffset>-35560</wp:posOffset>
              </wp:positionH>
              <wp:positionV relativeFrom="paragraph">
                <wp:posOffset>-189230</wp:posOffset>
              </wp:positionV>
              <wp:extent cx="7108190" cy="409575"/>
              <wp:effectExtent l="0" t="0" r="0" b="952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8190" cy="409575"/>
                        <a:chOff x="0" y="0"/>
                        <a:chExt cx="6972300" cy="457200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05150" y="0"/>
                          <a:ext cx="1310640" cy="4572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E2A224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Office Phone</w:t>
                            </w:r>
                          </w:p>
                          <w:p w14:paraId="1072FF25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506 784-6808</w:t>
                            </w:r>
                          </w:p>
                          <w:p w14:paraId="26B2ED88" w14:textId="77777777" w:rsidR="00E517E5" w:rsidRDefault="00E517E5" w:rsidP="00E517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098A70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Address:</w:t>
                            </w:r>
                          </w:p>
                          <w:p w14:paraId="1010CC9F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29 Rose Street McAdam, NB, E6J 1Z1</w:t>
                            </w:r>
                          </w:p>
                          <w:p w14:paraId="6F86B2BF" w14:textId="77777777" w:rsidR="00E517E5" w:rsidRDefault="00E517E5" w:rsidP="00E51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Text Box 34"/>
                      <wps:cNvSpPr txBox="1"/>
                      <wps:spPr>
                        <a:xfrm>
                          <a:off x="441960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816035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Website:</w:t>
                            </w:r>
                          </w:p>
                          <w:p w14:paraId="4554CDA3" w14:textId="77777777" w:rsidR="00E517E5" w:rsidRPr="00430B1F" w:rsidRDefault="00E517E5" w:rsidP="00E517E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http://mcadames.nbed.nb.ca/</w:t>
                            </w:r>
                          </w:p>
                          <w:p w14:paraId="6161ADC5" w14:textId="77777777" w:rsidR="00E517E5" w:rsidRPr="00423265" w:rsidRDefault="00E517E5" w:rsidP="00E517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EA7DDC" id="Group 21" o:spid="_x0000_s1032" style="position:absolute;margin-left:-2.8pt;margin-top:-14.9pt;width:559.7pt;height:32.25pt;z-index:251662336;mso-width-relative:margin;mso-height-relative:margin" coordsize="6972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31051;width:1310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" fillcolor="#9bbb59" stroked="f" strokeweight=".5pt">
                <v:textbox>
                  <w:txbxContent>
                    <w:p w14:paraId="0BE2A224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Office Phone</w:t>
                      </w:r>
                    </w:p>
                    <w:p w14:paraId="1072FF25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506 784-6808</w:t>
                      </w:r>
                    </w:p>
                    <w:p w14:paraId="26B2ED88" w14:textId="77777777" w:rsidR="00E517E5" w:rsidRDefault="00E517E5" w:rsidP="00E517E5"/>
                  </w:txbxContent>
                </v:textbox>
              </v:shape>
              <v:shape id="Text Box 2" o:spid="_x0000_s1034" type="#_x0000_t202" style="position:absolute;width:3175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" fillcolor="#9bbb59" stroked="f" strokeweight=".5pt">
                <v:textbox>
                  <w:txbxContent>
                    <w:p w14:paraId="33098A70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Address:</w:t>
                      </w:r>
                    </w:p>
                    <w:p w14:paraId="1010CC9F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29 Rose Street McAdam, NB, E6J 1Z1</w:t>
                      </w:r>
                    </w:p>
                    <w:p w14:paraId="6F86B2BF" w14:textId="77777777" w:rsidR="00E517E5" w:rsidRDefault="00E517E5" w:rsidP="00E517E5">
                      <w:pPr>
                        <w:jc w:val="center"/>
                      </w:pPr>
                    </w:p>
                  </w:txbxContent>
                </v:textbox>
              </v:shape>
              <v:shape id="Text Box 34" o:spid="_x0000_s1035" type="#_x0000_t202" style="position:absolute;left:44196;width:2552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" fillcolor="#9bbb59" stroked="f" strokeweight=".5pt">
                <v:textbox>
                  <w:txbxContent>
                    <w:p w14:paraId="73816035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Website:</w:t>
                      </w:r>
                    </w:p>
                    <w:p w14:paraId="4554CDA3" w14:textId="77777777" w:rsidR="00E517E5" w:rsidRPr="00430B1F" w:rsidRDefault="00E517E5" w:rsidP="00E517E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http://mcadames.nbed.nb.ca/</w:t>
                      </w:r>
                    </w:p>
                    <w:p w14:paraId="6161ADC5" w14:textId="77777777" w:rsidR="00E517E5" w:rsidRPr="00423265" w:rsidRDefault="00E517E5" w:rsidP="00E517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6609" w14:textId="77777777" w:rsidR="00B754BA" w:rsidRDefault="00B75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3664" w14:textId="77777777" w:rsidR="00C07107" w:rsidRDefault="00C07107" w:rsidP="00F06336">
      <w:r>
        <w:separator/>
      </w:r>
    </w:p>
  </w:footnote>
  <w:footnote w:type="continuationSeparator" w:id="0">
    <w:p w14:paraId="6250D353" w14:textId="77777777" w:rsidR="00C07107" w:rsidRDefault="00C07107" w:rsidP="00F0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9988" w14:textId="77777777" w:rsidR="00B754BA" w:rsidRDefault="00B75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B240" w14:textId="792538F4" w:rsidR="00F06336" w:rsidRDefault="001C5764" w:rsidP="00F06336">
    <w:pPr>
      <w:tabs>
        <w:tab w:val="right" w:pos="9360"/>
      </w:tabs>
      <w:ind w:left="45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9F5CA0" wp14:editId="46E8D2D5">
              <wp:simplePos x="0" y="0"/>
              <wp:positionH relativeFrom="margin">
                <wp:align>center</wp:align>
              </wp:positionH>
              <wp:positionV relativeFrom="paragraph">
                <wp:posOffset>-184826</wp:posOffset>
              </wp:positionV>
              <wp:extent cx="6784340" cy="704850"/>
              <wp:effectExtent l="0" t="0" r="0" b="0"/>
              <wp:wrapNone/>
              <wp:docPr id="289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784340" cy="7048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2731EB" w14:textId="77777777" w:rsidR="00EB2A27" w:rsidRPr="00890929" w:rsidRDefault="00EB2A27" w:rsidP="0089092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sz w:val="22"/>
                              <w:szCs w:val="24"/>
                            </w:rPr>
                          </w:pPr>
                          <w:proofErr w:type="spellStart"/>
                          <w:r w:rsidRPr="00890929">
                            <w:rPr>
                              <w:rFonts w:ascii="Arial Black" w:hAnsi="Arial Black"/>
                              <w:color w:val="365F91"/>
                              <w:sz w:val="56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McADAM</w:t>
                          </w:r>
                          <w:proofErr w:type="spellEnd"/>
                          <w:r w:rsidRPr="00890929">
                            <w:rPr>
                              <w:rFonts w:ascii="Arial Black" w:hAnsi="Arial Black"/>
                              <w:color w:val="365F91"/>
                              <w:sz w:val="56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ELEMENTARY SCHOOL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F5CA0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style="position:absolute;left:0;text-align:left;margin-left:0;margin-top:-14.55pt;width:534.2pt;height:5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" filled="f" stroked="f">
              <o:lock v:ext="edit" shapetype="t"/>
              <v:textbox style="mso-fit-shape-to-text:t">
                <w:txbxContent>
                  <w:p w14:paraId="262731EB" w14:textId="77777777" w:rsidR="00EB2A27" w:rsidRPr="00890929" w:rsidRDefault="00EB2A27" w:rsidP="00890929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sz w:val="22"/>
                        <w:szCs w:val="24"/>
                      </w:rPr>
                    </w:pPr>
                    <w:proofErr w:type="spellStart"/>
                    <w:r w:rsidRPr="00890929">
                      <w:rPr>
                        <w:rFonts w:ascii="Arial Black" w:hAnsi="Arial Black"/>
                        <w:color w:val="365F91"/>
                        <w:sz w:val="56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McADAM</w:t>
                    </w:r>
                    <w:proofErr w:type="spellEnd"/>
                    <w:r w:rsidRPr="00890929">
                      <w:rPr>
                        <w:rFonts w:ascii="Arial Black" w:hAnsi="Arial Black"/>
                        <w:color w:val="365F91"/>
                        <w:sz w:val="56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ELEMENTARY SCHOOL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A135D7" w14:textId="02003E3E" w:rsidR="00F06336" w:rsidRDefault="00F06336" w:rsidP="00F06336">
    <w:pPr>
      <w:jc w:val="right"/>
    </w:pPr>
  </w:p>
  <w:p w14:paraId="069B44DD" w14:textId="328C8DAC" w:rsidR="00F06336" w:rsidRDefault="001C5764" w:rsidP="00F06336">
    <w:pPr>
      <w:pStyle w:val="Header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FA4D8" wp14:editId="0EC3A7A6">
              <wp:simplePos x="0" y="0"/>
              <wp:positionH relativeFrom="column">
                <wp:posOffset>2263816</wp:posOffset>
              </wp:positionH>
              <wp:positionV relativeFrom="paragraph">
                <wp:posOffset>8890</wp:posOffset>
              </wp:positionV>
              <wp:extent cx="5378558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55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6CF3C" w14:textId="77777777" w:rsidR="00781E51" w:rsidRPr="00AE3FF5" w:rsidRDefault="00781E51" w:rsidP="00781E51">
                          <w:pPr>
                            <w:pStyle w:val="Title"/>
                            <w:rPr>
                              <w:rFonts w:ascii="Bahnschrift SemiBold" w:eastAsiaTheme="minorHAnsi" w:hAnsi="Bahnschrift SemiBold"/>
                              <w:b/>
                              <w:noProof/>
                              <w:spacing w:val="0"/>
                              <w:sz w:val="32"/>
                            </w:rPr>
                          </w:pPr>
                          <w:r w:rsidRPr="005A6536">
                            <w:rPr>
                              <w:rFonts w:ascii="Rockwell Nova" w:hAnsi="Rockwell Nova"/>
                              <w:bCs/>
                              <w:noProof/>
                              <w:color w:val="4F81BD" w:themeColor="accent1"/>
                              <w:spacing w:val="0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  <w:r w:rsidRPr="00621542"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>anners</w:t>
                          </w:r>
                          <w:r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 xml:space="preserve"> </w:t>
                          </w:r>
                          <w:r w:rsidRPr="00621542"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 xml:space="preserve"> </w:t>
                          </w:r>
                          <w:r w:rsidRPr="005A6536">
                            <w:rPr>
                              <w:rFonts w:ascii="Rockwell Nova" w:hAnsi="Rockwell Nova"/>
                              <w:bCs/>
                              <w:noProof/>
                              <w:color w:val="4F81BD" w:themeColor="accent1"/>
                              <w:spacing w:val="0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621542"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 xml:space="preserve">xcellence </w:t>
                          </w:r>
                          <w:r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 xml:space="preserve"> </w:t>
                          </w:r>
                          <w:r w:rsidRPr="005A6536">
                            <w:rPr>
                              <w:rFonts w:ascii="Rockwell Nova" w:hAnsi="Rockwell Nova"/>
                              <w:bCs/>
                              <w:noProof/>
                              <w:color w:val="4F81BD" w:themeColor="accent1"/>
                              <w:spacing w:val="0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Pr="00621542"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>afety</w:t>
                          </w:r>
                        </w:p>
                        <w:p w14:paraId="627FC4F0" w14:textId="107D8227" w:rsidR="00AE3FF5" w:rsidRPr="00AE3FF5" w:rsidRDefault="00AE3FF5" w:rsidP="00AE3FF5">
                          <w:pPr>
                            <w:pStyle w:val="Title"/>
                            <w:rPr>
                              <w:rFonts w:ascii="Bahnschrift SemiBold" w:eastAsiaTheme="minorHAnsi" w:hAnsi="Bahnschrift SemiBold"/>
                              <w:b/>
                              <w:noProof/>
                              <w:spacing w:val="0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DFA4D8" id="Text Box 6" o:spid="_x0000_s1030" type="#_x0000_t202" style="position:absolute;margin-left:178.25pt;margin-top:.7pt;width:423.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" filled="f" stroked="f">
              <v:textbox style="mso-fit-shape-to-text:t">
                <w:txbxContent>
                  <w:p w14:paraId="39F6CF3C" w14:textId="77777777" w:rsidR="00781E51" w:rsidRPr="00AE3FF5" w:rsidRDefault="00781E51" w:rsidP="00781E51">
                    <w:pPr>
                      <w:pStyle w:val="Title"/>
                      <w:rPr>
                        <w:rFonts w:ascii="Bahnschrift SemiBold" w:eastAsiaTheme="minorHAnsi" w:hAnsi="Bahnschrift SemiBold"/>
                        <w:b/>
                        <w:noProof/>
                        <w:spacing w:val="0"/>
                        <w:sz w:val="32"/>
                      </w:rPr>
                    </w:pPr>
                    <w:r w:rsidRPr="005A6536">
                      <w:rPr>
                        <w:rFonts w:ascii="Rockwell Nova" w:hAnsi="Rockwell Nova"/>
                        <w:bCs/>
                        <w:noProof/>
                        <w:color w:val="4F81BD" w:themeColor="accent1"/>
                        <w:spacing w:val="0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</w:t>
                    </w:r>
                    <w:r w:rsidRPr="00621542"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>anners</w:t>
                    </w:r>
                    <w:r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 xml:space="preserve"> </w:t>
                    </w:r>
                    <w:r w:rsidRPr="00621542"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 xml:space="preserve"> </w:t>
                    </w:r>
                    <w:r w:rsidRPr="005A6536">
                      <w:rPr>
                        <w:rFonts w:ascii="Rockwell Nova" w:hAnsi="Rockwell Nova"/>
                        <w:bCs/>
                        <w:noProof/>
                        <w:color w:val="4F81BD" w:themeColor="accent1"/>
                        <w:spacing w:val="0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621542"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 xml:space="preserve">xcellence </w:t>
                    </w:r>
                    <w:r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 xml:space="preserve"> </w:t>
                    </w:r>
                    <w:r w:rsidRPr="005A6536">
                      <w:rPr>
                        <w:rFonts w:ascii="Rockwell Nova" w:hAnsi="Rockwell Nova"/>
                        <w:bCs/>
                        <w:noProof/>
                        <w:color w:val="4F81BD" w:themeColor="accent1"/>
                        <w:spacing w:val="0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</w:t>
                    </w:r>
                    <w:r w:rsidRPr="00621542"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>afety</w:t>
                    </w:r>
                  </w:p>
                  <w:p w14:paraId="627FC4F0" w14:textId="107D8227" w:rsidR="00AE3FF5" w:rsidRPr="00AE3FF5" w:rsidRDefault="00AE3FF5" w:rsidP="00AE3FF5">
                    <w:pPr>
                      <w:pStyle w:val="Title"/>
                      <w:rPr>
                        <w:rFonts w:ascii="Bahnschrift SemiBold" w:eastAsiaTheme="minorHAnsi" w:hAnsi="Bahnschrift SemiBold"/>
                        <w:b/>
                        <w:noProof/>
                        <w:spacing w:val="0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188CF" wp14:editId="02089E11">
              <wp:simplePos x="0" y="0"/>
              <wp:positionH relativeFrom="margin">
                <wp:posOffset>48639</wp:posOffset>
              </wp:positionH>
              <wp:positionV relativeFrom="paragraph">
                <wp:posOffset>24063</wp:posOffset>
              </wp:positionV>
              <wp:extent cx="2159541" cy="354330"/>
              <wp:effectExtent l="0" t="0" r="12700" b="266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541" cy="3543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B4CDA" w14:textId="07FC6394" w:rsidR="00F06336" w:rsidRPr="00961782" w:rsidRDefault="00F06336">
                          <w:pPr>
                            <w:rPr>
                              <w:rFonts w:cs="Aharoni"/>
                              <w:b/>
                              <w:color w:val="FFFFFF"/>
                            </w:rPr>
                          </w:pPr>
                          <w:r w:rsidRPr="00961782">
                            <w:rPr>
                              <w:rFonts w:cs="Aharoni"/>
                              <w:b/>
                              <w:color w:val="FFFFFF"/>
                            </w:rPr>
                            <w:t>MONTH</w:t>
                          </w:r>
                          <w:r w:rsidR="00234A64">
                            <w:rPr>
                              <w:rFonts w:cs="Aharoni"/>
                              <w:b/>
                              <w:color w:val="FFFFFF"/>
                            </w:rPr>
                            <w:t xml:space="preserve">: DECEMBER </w:t>
                          </w:r>
                          <w:r w:rsidR="00234A64">
                            <w:rPr>
                              <w:rFonts w:cs="Aharoni"/>
                              <w:b/>
                              <w:color w:val="FFFFFF"/>
                            </w:rPr>
                            <w:t>2</w:t>
                          </w:r>
                          <w:r w:rsidR="00B30252">
                            <w:rPr>
                              <w:rFonts w:cs="Aharoni"/>
                              <w:b/>
                              <w:color w:val="FFFFFF"/>
                            </w:rPr>
                            <w:t>02</w:t>
                          </w:r>
                          <w:r w:rsidR="00B754BA">
                            <w:rPr>
                              <w:rFonts w:cs="Aharoni"/>
                              <w:b/>
                              <w:color w:val="FFFFFF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1188CF" id="Text Box 10" o:spid="_x0000_s1031" type="#_x0000_t202" style="position:absolute;margin-left:3.85pt;margin-top:1.9pt;width:170.0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" fillcolor="black">
              <v:textbox>
                <w:txbxContent>
                  <w:p w14:paraId="0BAB4CDA" w14:textId="07FC6394" w:rsidR="00F06336" w:rsidRPr="00961782" w:rsidRDefault="00F06336">
                    <w:pPr>
                      <w:rPr>
                        <w:rFonts w:cs="Aharoni"/>
                        <w:b/>
                        <w:color w:val="FFFFFF"/>
                      </w:rPr>
                    </w:pPr>
                    <w:r w:rsidRPr="00961782">
                      <w:rPr>
                        <w:rFonts w:cs="Aharoni"/>
                        <w:b/>
                        <w:color w:val="FFFFFF"/>
                      </w:rPr>
                      <w:t>MONTH</w:t>
                    </w:r>
                    <w:r w:rsidR="00234A64">
                      <w:rPr>
                        <w:rFonts w:cs="Aharoni"/>
                        <w:b/>
                        <w:color w:val="FFFFFF"/>
                      </w:rPr>
                      <w:t xml:space="preserve">: DECEMBER </w:t>
                    </w:r>
                    <w:r w:rsidR="00234A64">
                      <w:rPr>
                        <w:rFonts w:cs="Aharoni"/>
                        <w:b/>
                        <w:color w:val="FFFFFF"/>
                      </w:rPr>
                      <w:t>2</w:t>
                    </w:r>
                    <w:r w:rsidR="00B30252">
                      <w:rPr>
                        <w:rFonts w:cs="Aharoni"/>
                        <w:b/>
                        <w:color w:val="FFFFFF"/>
                      </w:rPr>
                      <w:t>02</w:t>
                    </w:r>
                    <w:r w:rsidR="00B754BA">
                      <w:rPr>
                        <w:rFonts w:cs="Aharoni"/>
                        <w:b/>
                        <w:color w:val="FFFFFF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8E3AF9C" w14:textId="06BACD71" w:rsidR="001C5764" w:rsidRDefault="001C5764" w:rsidP="00F06336">
    <w:pPr>
      <w:pStyle w:val="Header"/>
      <w:pBdr>
        <w:bottom w:val="single" w:sz="4" w:space="1" w:color="auto"/>
      </w:pBdr>
    </w:pPr>
  </w:p>
  <w:p w14:paraId="0DAD77E7" w14:textId="77777777" w:rsidR="000E5936" w:rsidRDefault="000E59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0F4A6" w14:textId="77777777" w:rsidR="00B754BA" w:rsidRDefault="00B75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4A4"/>
    <w:multiLevelType w:val="multilevel"/>
    <w:tmpl w:val="32B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F7"/>
    <w:multiLevelType w:val="hybridMultilevel"/>
    <w:tmpl w:val="58ECE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D6DCA"/>
    <w:multiLevelType w:val="hybridMultilevel"/>
    <w:tmpl w:val="61BE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D24"/>
    <w:multiLevelType w:val="hybridMultilevel"/>
    <w:tmpl w:val="B2666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E08"/>
    <w:multiLevelType w:val="hybridMultilevel"/>
    <w:tmpl w:val="81120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33CD2"/>
    <w:multiLevelType w:val="hybridMultilevel"/>
    <w:tmpl w:val="69787886"/>
    <w:lvl w:ilvl="0" w:tplc="3DFA0F96">
      <w:start w:val="1"/>
      <w:numFmt w:val="decimal"/>
      <w:lvlText w:val="%1."/>
      <w:lvlJc w:val="left"/>
      <w:pPr>
        <w:ind w:left="566" w:hanging="360"/>
      </w:pPr>
      <w:rPr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 w15:restartNumberingAfterBreak="0">
    <w:nsid w:val="1813394B"/>
    <w:multiLevelType w:val="hybridMultilevel"/>
    <w:tmpl w:val="11BCCA8A"/>
    <w:lvl w:ilvl="0" w:tplc="C680AE1C">
      <w:start w:val="1"/>
      <w:numFmt w:val="decimal"/>
      <w:lvlText w:val="%1."/>
      <w:lvlJc w:val="left"/>
      <w:pPr>
        <w:ind w:left="720" w:hanging="360"/>
      </w:pPr>
      <w:rPr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02A7"/>
    <w:multiLevelType w:val="hybridMultilevel"/>
    <w:tmpl w:val="BD9C9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5244D"/>
    <w:multiLevelType w:val="hybridMultilevel"/>
    <w:tmpl w:val="D138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3EF0"/>
    <w:multiLevelType w:val="hybridMultilevel"/>
    <w:tmpl w:val="69BCBF8C"/>
    <w:lvl w:ilvl="0" w:tplc="77CE91A8">
      <w:numFmt w:val="bullet"/>
      <w:lvlText w:val="-"/>
      <w:lvlJc w:val="left"/>
      <w:pPr>
        <w:ind w:left="180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226461"/>
    <w:multiLevelType w:val="hybridMultilevel"/>
    <w:tmpl w:val="72EC5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370C3"/>
    <w:multiLevelType w:val="hybridMultilevel"/>
    <w:tmpl w:val="654C8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4233C3"/>
    <w:multiLevelType w:val="hybridMultilevel"/>
    <w:tmpl w:val="D22A3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D5A05"/>
    <w:multiLevelType w:val="multilevel"/>
    <w:tmpl w:val="53A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D43C7"/>
    <w:multiLevelType w:val="hybridMultilevel"/>
    <w:tmpl w:val="C838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2F98"/>
    <w:multiLevelType w:val="multilevel"/>
    <w:tmpl w:val="46C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86649"/>
    <w:multiLevelType w:val="hybridMultilevel"/>
    <w:tmpl w:val="7832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6439"/>
    <w:multiLevelType w:val="hybridMultilevel"/>
    <w:tmpl w:val="E63AD028"/>
    <w:lvl w:ilvl="0" w:tplc="1B34E1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A593A"/>
    <w:multiLevelType w:val="hybridMultilevel"/>
    <w:tmpl w:val="ADC26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AA4E88"/>
    <w:multiLevelType w:val="hybridMultilevel"/>
    <w:tmpl w:val="519E9402"/>
    <w:lvl w:ilvl="0" w:tplc="92D6B7A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1781F"/>
    <w:multiLevelType w:val="hybridMultilevel"/>
    <w:tmpl w:val="1216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F2875"/>
    <w:multiLevelType w:val="multilevel"/>
    <w:tmpl w:val="92D8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886F9F"/>
    <w:multiLevelType w:val="hybridMultilevel"/>
    <w:tmpl w:val="ED987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2D5875"/>
    <w:multiLevelType w:val="hybridMultilevel"/>
    <w:tmpl w:val="B3B6F844"/>
    <w:lvl w:ilvl="0" w:tplc="6FD6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A2ABB"/>
    <w:multiLevelType w:val="multilevel"/>
    <w:tmpl w:val="20C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B46A90"/>
    <w:multiLevelType w:val="hybridMultilevel"/>
    <w:tmpl w:val="BBC61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A35648"/>
    <w:multiLevelType w:val="multilevel"/>
    <w:tmpl w:val="C48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F0835"/>
    <w:multiLevelType w:val="hybridMultilevel"/>
    <w:tmpl w:val="C8D2A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BE0E35"/>
    <w:multiLevelType w:val="hybridMultilevel"/>
    <w:tmpl w:val="8C02C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194ED9"/>
    <w:multiLevelType w:val="hybridMultilevel"/>
    <w:tmpl w:val="1D7C9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63008C"/>
    <w:multiLevelType w:val="hybridMultilevel"/>
    <w:tmpl w:val="7AC41A90"/>
    <w:lvl w:ilvl="0" w:tplc="1AF208D6">
      <w:numFmt w:val="bullet"/>
      <w:lvlText w:val="-"/>
      <w:lvlJc w:val="left"/>
      <w:pPr>
        <w:ind w:left="720" w:hanging="360"/>
      </w:pPr>
      <w:rPr>
        <w:rFonts w:ascii="Verdana Pro" w:eastAsia="Times New Roman" w:hAnsi="Verdana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18656">
    <w:abstractNumId w:val="12"/>
  </w:num>
  <w:num w:numId="2" w16cid:durableId="207180873">
    <w:abstractNumId w:val="7"/>
  </w:num>
  <w:num w:numId="3" w16cid:durableId="1391807070">
    <w:abstractNumId w:val="23"/>
  </w:num>
  <w:num w:numId="4" w16cid:durableId="1518617314">
    <w:abstractNumId w:val="8"/>
  </w:num>
  <w:num w:numId="5" w16cid:durableId="1221282060">
    <w:abstractNumId w:val="17"/>
  </w:num>
  <w:num w:numId="6" w16cid:durableId="935020995">
    <w:abstractNumId w:val="27"/>
  </w:num>
  <w:num w:numId="7" w16cid:durableId="2000645917">
    <w:abstractNumId w:val="19"/>
  </w:num>
  <w:num w:numId="8" w16cid:durableId="616721410">
    <w:abstractNumId w:val="6"/>
  </w:num>
  <w:num w:numId="9" w16cid:durableId="2085180330">
    <w:abstractNumId w:val="29"/>
  </w:num>
  <w:num w:numId="10" w16cid:durableId="1711563344">
    <w:abstractNumId w:val="9"/>
  </w:num>
  <w:num w:numId="11" w16cid:durableId="617877111">
    <w:abstractNumId w:val="18"/>
  </w:num>
  <w:num w:numId="12" w16cid:durableId="1082991299">
    <w:abstractNumId w:val="22"/>
  </w:num>
  <w:num w:numId="13" w16cid:durableId="1137987484">
    <w:abstractNumId w:val="28"/>
  </w:num>
  <w:num w:numId="14" w16cid:durableId="516238682">
    <w:abstractNumId w:val="16"/>
  </w:num>
  <w:num w:numId="15" w16cid:durableId="354117254">
    <w:abstractNumId w:val="5"/>
  </w:num>
  <w:num w:numId="16" w16cid:durableId="1633360533">
    <w:abstractNumId w:val="10"/>
  </w:num>
  <w:num w:numId="17" w16cid:durableId="1872642380">
    <w:abstractNumId w:val="0"/>
  </w:num>
  <w:num w:numId="18" w16cid:durableId="86386471">
    <w:abstractNumId w:val="11"/>
  </w:num>
  <w:num w:numId="19" w16cid:durableId="735475736">
    <w:abstractNumId w:val="13"/>
  </w:num>
  <w:num w:numId="20" w16cid:durableId="1599949635">
    <w:abstractNumId w:val="1"/>
  </w:num>
  <w:num w:numId="21" w16cid:durableId="1131904399">
    <w:abstractNumId w:val="24"/>
  </w:num>
  <w:num w:numId="22" w16cid:durableId="588320247">
    <w:abstractNumId w:val="3"/>
  </w:num>
  <w:num w:numId="23" w16cid:durableId="629937763">
    <w:abstractNumId w:val="15"/>
  </w:num>
  <w:num w:numId="24" w16cid:durableId="1981302975">
    <w:abstractNumId w:val="14"/>
  </w:num>
  <w:num w:numId="25" w16cid:durableId="1025449874">
    <w:abstractNumId w:val="25"/>
  </w:num>
  <w:num w:numId="26" w16cid:durableId="1879931164">
    <w:abstractNumId w:val="4"/>
  </w:num>
  <w:num w:numId="27" w16cid:durableId="645476368">
    <w:abstractNumId w:val="2"/>
  </w:num>
  <w:num w:numId="28" w16cid:durableId="439222381">
    <w:abstractNumId w:val="21"/>
  </w:num>
  <w:num w:numId="29" w16cid:durableId="105857310">
    <w:abstractNumId w:val="26"/>
  </w:num>
  <w:num w:numId="30" w16cid:durableId="737484179">
    <w:abstractNumId w:val="20"/>
  </w:num>
  <w:num w:numId="31" w16cid:durableId="5792132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36"/>
    <w:rsid w:val="000030D4"/>
    <w:rsid w:val="00003CFB"/>
    <w:rsid w:val="00007326"/>
    <w:rsid w:val="0001162F"/>
    <w:rsid w:val="00011896"/>
    <w:rsid w:val="000132D6"/>
    <w:rsid w:val="00013D28"/>
    <w:rsid w:val="00016178"/>
    <w:rsid w:val="0001700B"/>
    <w:rsid w:val="000201FD"/>
    <w:rsid w:val="00021E17"/>
    <w:rsid w:val="00021FC2"/>
    <w:rsid w:val="00030A7E"/>
    <w:rsid w:val="000338AC"/>
    <w:rsid w:val="00033F40"/>
    <w:rsid w:val="00037792"/>
    <w:rsid w:val="000421D1"/>
    <w:rsid w:val="00042887"/>
    <w:rsid w:val="0004446B"/>
    <w:rsid w:val="00047425"/>
    <w:rsid w:val="0005099D"/>
    <w:rsid w:val="00052B8D"/>
    <w:rsid w:val="00056673"/>
    <w:rsid w:val="000569A9"/>
    <w:rsid w:val="000669D9"/>
    <w:rsid w:val="0007237A"/>
    <w:rsid w:val="000810A0"/>
    <w:rsid w:val="00083307"/>
    <w:rsid w:val="000856FB"/>
    <w:rsid w:val="00091C5E"/>
    <w:rsid w:val="00097F61"/>
    <w:rsid w:val="000A0280"/>
    <w:rsid w:val="000A760C"/>
    <w:rsid w:val="000A761D"/>
    <w:rsid w:val="000B191F"/>
    <w:rsid w:val="000B1F96"/>
    <w:rsid w:val="000C23D0"/>
    <w:rsid w:val="000C64EE"/>
    <w:rsid w:val="000C75D7"/>
    <w:rsid w:val="000D145B"/>
    <w:rsid w:val="000D2401"/>
    <w:rsid w:val="000E5936"/>
    <w:rsid w:val="000E6CD8"/>
    <w:rsid w:val="000F08EA"/>
    <w:rsid w:val="000F3044"/>
    <w:rsid w:val="0010074B"/>
    <w:rsid w:val="001101C8"/>
    <w:rsid w:val="00120472"/>
    <w:rsid w:val="00120D06"/>
    <w:rsid w:val="0012366F"/>
    <w:rsid w:val="001304BD"/>
    <w:rsid w:val="00130944"/>
    <w:rsid w:val="0013231C"/>
    <w:rsid w:val="00134EF0"/>
    <w:rsid w:val="00147CB6"/>
    <w:rsid w:val="00152340"/>
    <w:rsid w:val="0015284E"/>
    <w:rsid w:val="00153F75"/>
    <w:rsid w:val="001546F2"/>
    <w:rsid w:val="0016441B"/>
    <w:rsid w:val="001677DC"/>
    <w:rsid w:val="001723DC"/>
    <w:rsid w:val="001816EF"/>
    <w:rsid w:val="001921BD"/>
    <w:rsid w:val="001A01B8"/>
    <w:rsid w:val="001A15F4"/>
    <w:rsid w:val="001A5B41"/>
    <w:rsid w:val="001A6A89"/>
    <w:rsid w:val="001A7E62"/>
    <w:rsid w:val="001B2E42"/>
    <w:rsid w:val="001B459E"/>
    <w:rsid w:val="001B4806"/>
    <w:rsid w:val="001B662F"/>
    <w:rsid w:val="001C1556"/>
    <w:rsid w:val="001C4E4A"/>
    <w:rsid w:val="001C5764"/>
    <w:rsid w:val="001D5BD5"/>
    <w:rsid w:val="001E4DDA"/>
    <w:rsid w:val="001E4EED"/>
    <w:rsid w:val="001E5217"/>
    <w:rsid w:val="001E5E79"/>
    <w:rsid w:val="001E6D72"/>
    <w:rsid w:val="001F376C"/>
    <w:rsid w:val="001F38C8"/>
    <w:rsid w:val="001F6408"/>
    <w:rsid w:val="001F674A"/>
    <w:rsid w:val="00202D35"/>
    <w:rsid w:val="00205A63"/>
    <w:rsid w:val="00205E84"/>
    <w:rsid w:val="0021128D"/>
    <w:rsid w:val="00212731"/>
    <w:rsid w:val="00220CAC"/>
    <w:rsid w:val="00222AFA"/>
    <w:rsid w:val="00226B9A"/>
    <w:rsid w:val="00226F46"/>
    <w:rsid w:val="00227CD2"/>
    <w:rsid w:val="00230775"/>
    <w:rsid w:val="00234A64"/>
    <w:rsid w:val="00235ACA"/>
    <w:rsid w:val="00237063"/>
    <w:rsid w:val="00240C9C"/>
    <w:rsid w:val="00242AA1"/>
    <w:rsid w:val="002434DB"/>
    <w:rsid w:val="002503AD"/>
    <w:rsid w:val="002514D3"/>
    <w:rsid w:val="00254CB4"/>
    <w:rsid w:val="0025539B"/>
    <w:rsid w:val="00257DA5"/>
    <w:rsid w:val="0026374E"/>
    <w:rsid w:val="00264A53"/>
    <w:rsid w:val="00266469"/>
    <w:rsid w:val="00272116"/>
    <w:rsid w:val="00273257"/>
    <w:rsid w:val="00275094"/>
    <w:rsid w:val="00276F2A"/>
    <w:rsid w:val="00284298"/>
    <w:rsid w:val="00292782"/>
    <w:rsid w:val="0029652D"/>
    <w:rsid w:val="002A2F11"/>
    <w:rsid w:val="002A53AF"/>
    <w:rsid w:val="002B06AE"/>
    <w:rsid w:val="002B3211"/>
    <w:rsid w:val="002C4471"/>
    <w:rsid w:val="002C6BFD"/>
    <w:rsid w:val="002D0793"/>
    <w:rsid w:val="002D5006"/>
    <w:rsid w:val="002E0FCA"/>
    <w:rsid w:val="002E6303"/>
    <w:rsid w:val="002F4A41"/>
    <w:rsid w:val="002F5EF6"/>
    <w:rsid w:val="002F6535"/>
    <w:rsid w:val="00301378"/>
    <w:rsid w:val="00302218"/>
    <w:rsid w:val="003036CD"/>
    <w:rsid w:val="0032573C"/>
    <w:rsid w:val="0032785F"/>
    <w:rsid w:val="00327E3C"/>
    <w:rsid w:val="00333854"/>
    <w:rsid w:val="00334DF1"/>
    <w:rsid w:val="0033658D"/>
    <w:rsid w:val="00337582"/>
    <w:rsid w:val="00342EFF"/>
    <w:rsid w:val="00343D0B"/>
    <w:rsid w:val="00343DC4"/>
    <w:rsid w:val="00347194"/>
    <w:rsid w:val="003513F3"/>
    <w:rsid w:val="0035337F"/>
    <w:rsid w:val="0035521A"/>
    <w:rsid w:val="003606DC"/>
    <w:rsid w:val="00361CD8"/>
    <w:rsid w:val="0036528A"/>
    <w:rsid w:val="00370685"/>
    <w:rsid w:val="00375C6B"/>
    <w:rsid w:val="00375CFE"/>
    <w:rsid w:val="00381944"/>
    <w:rsid w:val="00390415"/>
    <w:rsid w:val="003905AB"/>
    <w:rsid w:val="003914F5"/>
    <w:rsid w:val="003A729E"/>
    <w:rsid w:val="003B040C"/>
    <w:rsid w:val="003B0FD8"/>
    <w:rsid w:val="003B2072"/>
    <w:rsid w:val="003B3F71"/>
    <w:rsid w:val="003B4862"/>
    <w:rsid w:val="003B736C"/>
    <w:rsid w:val="003C505E"/>
    <w:rsid w:val="003C5B48"/>
    <w:rsid w:val="003C65B3"/>
    <w:rsid w:val="003D3FA7"/>
    <w:rsid w:val="003D555B"/>
    <w:rsid w:val="003D6F56"/>
    <w:rsid w:val="003D7EF2"/>
    <w:rsid w:val="003E07BA"/>
    <w:rsid w:val="003E6BBA"/>
    <w:rsid w:val="003E72C1"/>
    <w:rsid w:val="003F06D2"/>
    <w:rsid w:val="003F7CBF"/>
    <w:rsid w:val="003F7D33"/>
    <w:rsid w:val="0040218B"/>
    <w:rsid w:val="004031C4"/>
    <w:rsid w:val="00403812"/>
    <w:rsid w:val="0040416D"/>
    <w:rsid w:val="00407DA9"/>
    <w:rsid w:val="00412AEA"/>
    <w:rsid w:val="004143D2"/>
    <w:rsid w:val="00420B2A"/>
    <w:rsid w:val="00423002"/>
    <w:rsid w:val="00423265"/>
    <w:rsid w:val="00424E0B"/>
    <w:rsid w:val="0042733F"/>
    <w:rsid w:val="00430B1F"/>
    <w:rsid w:val="00431E03"/>
    <w:rsid w:val="00434836"/>
    <w:rsid w:val="004470D3"/>
    <w:rsid w:val="00460695"/>
    <w:rsid w:val="004610CB"/>
    <w:rsid w:val="004644BF"/>
    <w:rsid w:val="004653F1"/>
    <w:rsid w:val="00467CB0"/>
    <w:rsid w:val="00474504"/>
    <w:rsid w:val="00477456"/>
    <w:rsid w:val="00480DA5"/>
    <w:rsid w:val="0048146D"/>
    <w:rsid w:val="00482BBD"/>
    <w:rsid w:val="004856AA"/>
    <w:rsid w:val="004861D7"/>
    <w:rsid w:val="00487509"/>
    <w:rsid w:val="00491E62"/>
    <w:rsid w:val="00492456"/>
    <w:rsid w:val="004937D2"/>
    <w:rsid w:val="0049677A"/>
    <w:rsid w:val="004A0B13"/>
    <w:rsid w:val="004A1887"/>
    <w:rsid w:val="004A5520"/>
    <w:rsid w:val="004B3B9B"/>
    <w:rsid w:val="004B5723"/>
    <w:rsid w:val="004C1D30"/>
    <w:rsid w:val="004C6A2C"/>
    <w:rsid w:val="004C7ABF"/>
    <w:rsid w:val="004D2D7A"/>
    <w:rsid w:val="004D5AA1"/>
    <w:rsid w:val="004E51F5"/>
    <w:rsid w:val="004E56D4"/>
    <w:rsid w:val="004F20E1"/>
    <w:rsid w:val="004F4875"/>
    <w:rsid w:val="004F693C"/>
    <w:rsid w:val="004F6C73"/>
    <w:rsid w:val="0050027C"/>
    <w:rsid w:val="00500B60"/>
    <w:rsid w:val="00501DE9"/>
    <w:rsid w:val="00502D00"/>
    <w:rsid w:val="00504DFA"/>
    <w:rsid w:val="0050695D"/>
    <w:rsid w:val="005101A2"/>
    <w:rsid w:val="00512FF9"/>
    <w:rsid w:val="00516F5F"/>
    <w:rsid w:val="00526B0E"/>
    <w:rsid w:val="00542651"/>
    <w:rsid w:val="00542C98"/>
    <w:rsid w:val="0056114A"/>
    <w:rsid w:val="00563105"/>
    <w:rsid w:val="00566B1F"/>
    <w:rsid w:val="00572AD0"/>
    <w:rsid w:val="00572D4C"/>
    <w:rsid w:val="0057647A"/>
    <w:rsid w:val="005845AA"/>
    <w:rsid w:val="00591243"/>
    <w:rsid w:val="00595F8E"/>
    <w:rsid w:val="00596A71"/>
    <w:rsid w:val="005B0847"/>
    <w:rsid w:val="005B1F9A"/>
    <w:rsid w:val="005B3328"/>
    <w:rsid w:val="005B4670"/>
    <w:rsid w:val="005B777A"/>
    <w:rsid w:val="005C088B"/>
    <w:rsid w:val="005D383F"/>
    <w:rsid w:val="005D4B1D"/>
    <w:rsid w:val="005D6C01"/>
    <w:rsid w:val="005D7669"/>
    <w:rsid w:val="005E04D4"/>
    <w:rsid w:val="005E6B06"/>
    <w:rsid w:val="005F51E6"/>
    <w:rsid w:val="005F5F6E"/>
    <w:rsid w:val="00600B3A"/>
    <w:rsid w:val="00601E81"/>
    <w:rsid w:val="00607FBF"/>
    <w:rsid w:val="00610D82"/>
    <w:rsid w:val="0061452E"/>
    <w:rsid w:val="00616805"/>
    <w:rsid w:val="00616A19"/>
    <w:rsid w:val="00626E68"/>
    <w:rsid w:val="00637F2F"/>
    <w:rsid w:val="00647C85"/>
    <w:rsid w:val="006617C3"/>
    <w:rsid w:val="00663FEA"/>
    <w:rsid w:val="00675998"/>
    <w:rsid w:val="006920B3"/>
    <w:rsid w:val="00694F67"/>
    <w:rsid w:val="00694FAA"/>
    <w:rsid w:val="006A44E1"/>
    <w:rsid w:val="006A4F15"/>
    <w:rsid w:val="006B1184"/>
    <w:rsid w:val="006B2D45"/>
    <w:rsid w:val="006B2D68"/>
    <w:rsid w:val="006B5A91"/>
    <w:rsid w:val="006B5FA0"/>
    <w:rsid w:val="006B7F11"/>
    <w:rsid w:val="006C0476"/>
    <w:rsid w:val="006C3072"/>
    <w:rsid w:val="006C71C7"/>
    <w:rsid w:val="006D5959"/>
    <w:rsid w:val="006E11CE"/>
    <w:rsid w:val="006E339D"/>
    <w:rsid w:val="006E744F"/>
    <w:rsid w:val="006F36E5"/>
    <w:rsid w:val="006F54C4"/>
    <w:rsid w:val="006F5991"/>
    <w:rsid w:val="006F5B0B"/>
    <w:rsid w:val="006F67DA"/>
    <w:rsid w:val="00700256"/>
    <w:rsid w:val="007011CA"/>
    <w:rsid w:val="00705D09"/>
    <w:rsid w:val="00710717"/>
    <w:rsid w:val="00713129"/>
    <w:rsid w:val="0071371B"/>
    <w:rsid w:val="007158B0"/>
    <w:rsid w:val="00720CA0"/>
    <w:rsid w:val="00721346"/>
    <w:rsid w:val="00721594"/>
    <w:rsid w:val="0072470E"/>
    <w:rsid w:val="00724C2A"/>
    <w:rsid w:val="007256B7"/>
    <w:rsid w:val="00740AF8"/>
    <w:rsid w:val="00742E96"/>
    <w:rsid w:val="00744F69"/>
    <w:rsid w:val="007577E6"/>
    <w:rsid w:val="007622AA"/>
    <w:rsid w:val="00764948"/>
    <w:rsid w:val="00764B0B"/>
    <w:rsid w:val="00766F70"/>
    <w:rsid w:val="00775781"/>
    <w:rsid w:val="00776F68"/>
    <w:rsid w:val="007779A2"/>
    <w:rsid w:val="00781E51"/>
    <w:rsid w:val="00782CDD"/>
    <w:rsid w:val="007843DF"/>
    <w:rsid w:val="00790668"/>
    <w:rsid w:val="00790B40"/>
    <w:rsid w:val="007944CE"/>
    <w:rsid w:val="00795CAF"/>
    <w:rsid w:val="0079747C"/>
    <w:rsid w:val="007A0DE8"/>
    <w:rsid w:val="007B07F1"/>
    <w:rsid w:val="007B1D46"/>
    <w:rsid w:val="007B6805"/>
    <w:rsid w:val="007B6F2A"/>
    <w:rsid w:val="007B7160"/>
    <w:rsid w:val="007C0C83"/>
    <w:rsid w:val="007C2D8F"/>
    <w:rsid w:val="007C735F"/>
    <w:rsid w:val="007D0BDA"/>
    <w:rsid w:val="007D4486"/>
    <w:rsid w:val="007D72E8"/>
    <w:rsid w:val="007D7DA1"/>
    <w:rsid w:val="007E5E56"/>
    <w:rsid w:val="007F1F9C"/>
    <w:rsid w:val="007F518A"/>
    <w:rsid w:val="008020ED"/>
    <w:rsid w:val="00810B15"/>
    <w:rsid w:val="00823CD9"/>
    <w:rsid w:val="00824884"/>
    <w:rsid w:val="0082561C"/>
    <w:rsid w:val="008319A5"/>
    <w:rsid w:val="00835C10"/>
    <w:rsid w:val="0084265F"/>
    <w:rsid w:val="008431C8"/>
    <w:rsid w:val="00843529"/>
    <w:rsid w:val="00853814"/>
    <w:rsid w:val="00855068"/>
    <w:rsid w:val="00860BB6"/>
    <w:rsid w:val="008615D9"/>
    <w:rsid w:val="00881565"/>
    <w:rsid w:val="0088169F"/>
    <w:rsid w:val="008816E6"/>
    <w:rsid w:val="00883485"/>
    <w:rsid w:val="00884DDD"/>
    <w:rsid w:val="00887AB8"/>
    <w:rsid w:val="00890929"/>
    <w:rsid w:val="008940C2"/>
    <w:rsid w:val="008A357A"/>
    <w:rsid w:val="008A6267"/>
    <w:rsid w:val="008A6478"/>
    <w:rsid w:val="008B08CC"/>
    <w:rsid w:val="008B0917"/>
    <w:rsid w:val="008B1B01"/>
    <w:rsid w:val="008B3862"/>
    <w:rsid w:val="008C4543"/>
    <w:rsid w:val="008C6C12"/>
    <w:rsid w:val="008E237D"/>
    <w:rsid w:val="008E23D9"/>
    <w:rsid w:val="008E6485"/>
    <w:rsid w:val="008E6F93"/>
    <w:rsid w:val="008F2740"/>
    <w:rsid w:val="008F41EE"/>
    <w:rsid w:val="008F4E4B"/>
    <w:rsid w:val="00900177"/>
    <w:rsid w:val="0090426C"/>
    <w:rsid w:val="00915EE3"/>
    <w:rsid w:val="00916596"/>
    <w:rsid w:val="009207EC"/>
    <w:rsid w:val="00920C9E"/>
    <w:rsid w:val="00921E81"/>
    <w:rsid w:val="0092327C"/>
    <w:rsid w:val="00925957"/>
    <w:rsid w:val="00925D16"/>
    <w:rsid w:val="009322E3"/>
    <w:rsid w:val="00934B20"/>
    <w:rsid w:val="009375D2"/>
    <w:rsid w:val="009376E0"/>
    <w:rsid w:val="009408C7"/>
    <w:rsid w:val="00943181"/>
    <w:rsid w:val="00944436"/>
    <w:rsid w:val="00945D9B"/>
    <w:rsid w:val="009506BE"/>
    <w:rsid w:val="00952BA6"/>
    <w:rsid w:val="00953B5D"/>
    <w:rsid w:val="00960F84"/>
    <w:rsid w:val="0096497E"/>
    <w:rsid w:val="0097173A"/>
    <w:rsid w:val="0097267C"/>
    <w:rsid w:val="00980C2C"/>
    <w:rsid w:val="00984CA8"/>
    <w:rsid w:val="00986261"/>
    <w:rsid w:val="0099729E"/>
    <w:rsid w:val="00997758"/>
    <w:rsid w:val="009A36EF"/>
    <w:rsid w:val="009A5D81"/>
    <w:rsid w:val="009B2A72"/>
    <w:rsid w:val="009B7C8D"/>
    <w:rsid w:val="009D3E87"/>
    <w:rsid w:val="009D4867"/>
    <w:rsid w:val="009D5D9D"/>
    <w:rsid w:val="009E6207"/>
    <w:rsid w:val="009F12BB"/>
    <w:rsid w:val="009F65FD"/>
    <w:rsid w:val="009F7A92"/>
    <w:rsid w:val="00A02528"/>
    <w:rsid w:val="00A10862"/>
    <w:rsid w:val="00A119BE"/>
    <w:rsid w:val="00A13621"/>
    <w:rsid w:val="00A22699"/>
    <w:rsid w:val="00A23851"/>
    <w:rsid w:val="00A23A62"/>
    <w:rsid w:val="00A25AE6"/>
    <w:rsid w:val="00A30F0A"/>
    <w:rsid w:val="00A375F3"/>
    <w:rsid w:val="00A4336E"/>
    <w:rsid w:val="00A43791"/>
    <w:rsid w:val="00A4633D"/>
    <w:rsid w:val="00A513A7"/>
    <w:rsid w:val="00A53210"/>
    <w:rsid w:val="00A56D78"/>
    <w:rsid w:val="00A6143B"/>
    <w:rsid w:val="00A651FE"/>
    <w:rsid w:val="00A65E51"/>
    <w:rsid w:val="00A66D6E"/>
    <w:rsid w:val="00A73602"/>
    <w:rsid w:val="00A8504C"/>
    <w:rsid w:val="00A8596D"/>
    <w:rsid w:val="00A8633F"/>
    <w:rsid w:val="00AA27F9"/>
    <w:rsid w:val="00AA46A4"/>
    <w:rsid w:val="00AA59F5"/>
    <w:rsid w:val="00AB18AC"/>
    <w:rsid w:val="00AB2FC8"/>
    <w:rsid w:val="00AB3E9F"/>
    <w:rsid w:val="00AB5568"/>
    <w:rsid w:val="00AB6509"/>
    <w:rsid w:val="00AC0367"/>
    <w:rsid w:val="00AC1908"/>
    <w:rsid w:val="00AC2523"/>
    <w:rsid w:val="00AC2682"/>
    <w:rsid w:val="00AD3E34"/>
    <w:rsid w:val="00AD673E"/>
    <w:rsid w:val="00AE3FF5"/>
    <w:rsid w:val="00AE4EB8"/>
    <w:rsid w:val="00AE5C0D"/>
    <w:rsid w:val="00AF2A1D"/>
    <w:rsid w:val="00AF4D71"/>
    <w:rsid w:val="00AF4DBB"/>
    <w:rsid w:val="00B026BE"/>
    <w:rsid w:val="00B10D5D"/>
    <w:rsid w:val="00B116E3"/>
    <w:rsid w:val="00B15897"/>
    <w:rsid w:val="00B1655B"/>
    <w:rsid w:val="00B252CB"/>
    <w:rsid w:val="00B30252"/>
    <w:rsid w:val="00B3291D"/>
    <w:rsid w:val="00B34649"/>
    <w:rsid w:val="00B35019"/>
    <w:rsid w:val="00B36802"/>
    <w:rsid w:val="00B51C5D"/>
    <w:rsid w:val="00B558F5"/>
    <w:rsid w:val="00B5609D"/>
    <w:rsid w:val="00B626FD"/>
    <w:rsid w:val="00B66D14"/>
    <w:rsid w:val="00B74AE0"/>
    <w:rsid w:val="00B754BA"/>
    <w:rsid w:val="00B85690"/>
    <w:rsid w:val="00B91F3C"/>
    <w:rsid w:val="00B96FAE"/>
    <w:rsid w:val="00BA046F"/>
    <w:rsid w:val="00BA5261"/>
    <w:rsid w:val="00BA76FE"/>
    <w:rsid w:val="00BB1ED5"/>
    <w:rsid w:val="00BB68B6"/>
    <w:rsid w:val="00BC0452"/>
    <w:rsid w:val="00BC0A60"/>
    <w:rsid w:val="00BC1097"/>
    <w:rsid w:val="00BC1B28"/>
    <w:rsid w:val="00BD0257"/>
    <w:rsid w:val="00BD367F"/>
    <w:rsid w:val="00BD3F20"/>
    <w:rsid w:val="00BD6F5E"/>
    <w:rsid w:val="00BD721E"/>
    <w:rsid w:val="00BE03FE"/>
    <w:rsid w:val="00BE061D"/>
    <w:rsid w:val="00BF2987"/>
    <w:rsid w:val="00BF4787"/>
    <w:rsid w:val="00C012D8"/>
    <w:rsid w:val="00C07107"/>
    <w:rsid w:val="00C10BB8"/>
    <w:rsid w:val="00C17215"/>
    <w:rsid w:val="00C2448D"/>
    <w:rsid w:val="00C24FFD"/>
    <w:rsid w:val="00C40167"/>
    <w:rsid w:val="00C46DFE"/>
    <w:rsid w:val="00C47920"/>
    <w:rsid w:val="00C52220"/>
    <w:rsid w:val="00C56E44"/>
    <w:rsid w:val="00C63888"/>
    <w:rsid w:val="00C64880"/>
    <w:rsid w:val="00C72D32"/>
    <w:rsid w:val="00C82E8A"/>
    <w:rsid w:val="00C83581"/>
    <w:rsid w:val="00C856EC"/>
    <w:rsid w:val="00C87E5D"/>
    <w:rsid w:val="00C9163F"/>
    <w:rsid w:val="00C929ED"/>
    <w:rsid w:val="00C942B8"/>
    <w:rsid w:val="00CA1127"/>
    <w:rsid w:val="00CA6080"/>
    <w:rsid w:val="00CB5652"/>
    <w:rsid w:val="00CB5AD6"/>
    <w:rsid w:val="00CC0019"/>
    <w:rsid w:val="00CC3776"/>
    <w:rsid w:val="00CC5F91"/>
    <w:rsid w:val="00CC6057"/>
    <w:rsid w:val="00CD1FFE"/>
    <w:rsid w:val="00CD5BF1"/>
    <w:rsid w:val="00CD6D0C"/>
    <w:rsid w:val="00CE0F4C"/>
    <w:rsid w:val="00CF071C"/>
    <w:rsid w:val="00CF0FA0"/>
    <w:rsid w:val="00CF180D"/>
    <w:rsid w:val="00CF3645"/>
    <w:rsid w:val="00D04D21"/>
    <w:rsid w:val="00D12F58"/>
    <w:rsid w:val="00D1379E"/>
    <w:rsid w:val="00D13AAE"/>
    <w:rsid w:val="00D25A4E"/>
    <w:rsid w:val="00D2715D"/>
    <w:rsid w:val="00D43833"/>
    <w:rsid w:val="00D44FC1"/>
    <w:rsid w:val="00D46DC1"/>
    <w:rsid w:val="00D47913"/>
    <w:rsid w:val="00D47E06"/>
    <w:rsid w:val="00D527FA"/>
    <w:rsid w:val="00D53D2C"/>
    <w:rsid w:val="00D63645"/>
    <w:rsid w:val="00D65694"/>
    <w:rsid w:val="00D70EAA"/>
    <w:rsid w:val="00D778BE"/>
    <w:rsid w:val="00D815E9"/>
    <w:rsid w:val="00D87EA1"/>
    <w:rsid w:val="00D92726"/>
    <w:rsid w:val="00D95529"/>
    <w:rsid w:val="00D95F07"/>
    <w:rsid w:val="00DA0F88"/>
    <w:rsid w:val="00DA254C"/>
    <w:rsid w:val="00DA4913"/>
    <w:rsid w:val="00DA5F51"/>
    <w:rsid w:val="00DA6D46"/>
    <w:rsid w:val="00DB1791"/>
    <w:rsid w:val="00DB32DE"/>
    <w:rsid w:val="00DB431A"/>
    <w:rsid w:val="00DC0495"/>
    <w:rsid w:val="00DC3BFC"/>
    <w:rsid w:val="00DD493A"/>
    <w:rsid w:val="00DD49C6"/>
    <w:rsid w:val="00DE5693"/>
    <w:rsid w:val="00DE5F96"/>
    <w:rsid w:val="00DE73B9"/>
    <w:rsid w:val="00DF17A4"/>
    <w:rsid w:val="00DF2B0A"/>
    <w:rsid w:val="00DF4F89"/>
    <w:rsid w:val="00E04267"/>
    <w:rsid w:val="00E122F0"/>
    <w:rsid w:val="00E122F3"/>
    <w:rsid w:val="00E20712"/>
    <w:rsid w:val="00E21A59"/>
    <w:rsid w:val="00E30A68"/>
    <w:rsid w:val="00E3123B"/>
    <w:rsid w:val="00E325E6"/>
    <w:rsid w:val="00E33B03"/>
    <w:rsid w:val="00E41D30"/>
    <w:rsid w:val="00E45E87"/>
    <w:rsid w:val="00E50D58"/>
    <w:rsid w:val="00E517E5"/>
    <w:rsid w:val="00E530A2"/>
    <w:rsid w:val="00E53A51"/>
    <w:rsid w:val="00E57BE1"/>
    <w:rsid w:val="00E64419"/>
    <w:rsid w:val="00E73708"/>
    <w:rsid w:val="00E74163"/>
    <w:rsid w:val="00E7693D"/>
    <w:rsid w:val="00E86B0C"/>
    <w:rsid w:val="00E919D6"/>
    <w:rsid w:val="00E93C33"/>
    <w:rsid w:val="00E94C6A"/>
    <w:rsid w:val="00E9767B"/>
    <w:rsid w:val="00EA0FC0"/>
    <w:rsid w:val="00EA758B"/>
    <w:rsid w:val="00EA799D"/>
    <w:rsid w:val="00EB0403"/>
    <w:rsid w:val="00EB2A27"/>
    <w:rsid w:val="00EB318D"/>
    <w:rsid w:val="00EC4344"/>
    <w:rsid w:val="00EC5153"/>
    <w:rsid w:val="00EC5197"/>
    <w:rsid w:val="00EC5A64"/>
    <w:rsid w:val="00EC6859"/>
    <w:rsid w:val="00EE0C36"/>
    <w:rsid w:val="00EE1C02"/>
    <w:rsid w:val="00EE1E8E"/>
    <w:rsid w:val="00EE4258"/>
    <w:rsid w:val="00EE4C9B"/>
    <w:rsid w:val="00EF0656"/>
    <w:rsid w:val="00EF755C"/>
    <w:rsid w:val="00F00934"/>
    <w:rsid w:val="00F00AE5"/>
    <w:rsid w:val="00F05B14"/>
    <w:rsid w:val="00F06336"/>
    <w:rsid w:val="00F065F6"/>
    <w:rsid w:val="00F068BB"/>
    <w:rsid w:val="00F1114F"/>
    <w:rsid w:val="00F117B1"/>
    <w:rsid w:val="00F12F20"/>
    <w:rsid w:val="00F15CD7"/>
    <w:rsid w:val="00F211BF"/>
    <w:rsid w:val="00F24CF4"/>
    <w:rsid w:val="00F304B0"/>
    <w:rsid w:val="00F30DAA"/>
    <w:rsid w:val="00F30DBE"/>
    <w:rsid w:val="00F31B80"/>
    <w:rsid w:val="00F33633"/>
    <w:rsid w:val="00F33A13"/>
    <w:rsid w:val="00F4600F"/>
    <w:rsid w:val="00F51661"/>
    <w:rsid w:val="00F529FA"/>
    <w:rsid w:val="00F533F7"/>
    <w:rsid w:val="00F54A8C"/>
    <w:rsid w:val="00F560AF"/>
    <w:rsid w:val="00F63409"/>
    <w:rsid w:val="00F63A87"/>
    <w:rsid w:val="00F640CE"/>
    <w:rsid w:val="00F66436"/>
    <w:rsid w:val="00F7229E"/>
    <w:rsid w:val="00F730C5"/>
    <w:rsid w:val="00F736BC"/>
    <w:rsid w:val="00F765AD"/>
    <w:rsid w:val="00F76E56"/>
    <w:rsid w:val="00F8440D"/>
    <w:rsid w:val="00F873B1"/>
    <w:rsid w:val="00F94AB0"/>
    <w:rsid w:val="00F95146"/>
    <w:rsid w:val="00F95B87"/>
    <w:rsid w:val="00FA1038"/>
    <w:rsid w:val="00FA2A6D"/>
    <w:rsid w:val="00FA3F25"/>
    <w:rsid w:val="00FA611C"/>
    <w:rsid w:val="00FA6689"/>
    <w:rsid w:val="00FA6A9B"/>
    <w:rsid w:val="00FB79D0"/>
    <w:rsid w:val="00FC4E62"/>
    <w:rsid w:val="00FC78E9"/>
    <w:rsid w:val="00FC7B46"/>
    <w:rsid w:val="00FD221F"/>
    <w:rsid w:val="00FD38A8"/>
    <w:rsid w:val="00FD4317"/>
    <w:rsid w:val="00FD4698"/>
    <w:rsid w:val="00FD55A9"/>
    <w:rsid w:val="00FD6705"/>
    <w:rsid w:val="00FE1139"/>
    <w:rsid w:val="00FE62BF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CDD5609"/>
  <w15:docId w15:val="{C3123944-3163-41AE-8886-384D90C7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36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6336"/>
    <w:pPr>
      <w:keepNext/>
      <w:outlineLvl w:val="0"/>
    </w:pPr>
    <w:rPr>
      <w:rFonts w:ascii="Verdana" w:hAnsi="Verdana"/>
      <w:b/>
      <w:bCs/>
      <w:color w:val="990000"/>
    </w:rPr>
  </w:style>
  <w:style w:type="paragraph" w:styleId="Heading2">
    <w:name w:val="heading 2"/>
    <w:basedOn w:val="Normal"/>
    <w:next w:val="Normal"/>
    <w:link w:val="Heading2Char"/>
    <w:qFormat/>
    <w:rsid w:val="00F06336"/>
    <w:pPr>
      <w:keepNext/>
      <w:outlineLvl w:val="1"/>
    </w:pPr>
    <w:rPr>
      <w:color w:val="3C9E46"/>
      <w:sz w:val="9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9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6336"/>
    <w:rPr>
      <w:rFonts w:ascii="Verdana" w:eastAsia="Times New Roman" w:hAnsi="Verdana" w:cs="Times New Roman"/>
      <w:b/>
      <w:bCs/>
      <w:color w:val="99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6336"/>
    <w:rPr>
      <w:rFonts w:ascii="Times New Roman" w:eastAsia="Times New Roman" w:hAnsi="Times New Roman" w:cs="Times New Roman"/>
      <w:color w:val="3C9E46"/>
      <w:sz w:val="92"/>
      <w:szCs w:val="24"/>
    </w:rPr>
  </w:style>
  <w:style w:type="character" w:styleId="Hyperlink">
    <w:name w:val="Hyperlink"/>
    <w:semiHidden/>
    <w:rsid w:val="00F06336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F0633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3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36"/>
    <w:rPr>
      <w:rFonts w:ascii="Times New Roman" w:eastAsia="Times New Roman" w:hAnsi="Times New Roman" w:cs="Times New Roman"/>
      <w:sz w:val="24"/>
      <w:szCs w:val="24"/>
    </w:rPr>
  </w:style>
  <w:style w:type="paragraph" w:customStyle="1" w:styleId="BoxesHeading2">
    <w:name w:val="Boxes Heading2"/>
    <w:rsid w:val="008A6478"/>
    <w:pPr>
      <w:spacing w:before="800"/>
      <w:jc w:val="center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Boxes01">
    <w:name w:val="Boxes01"/>
    <w:next w:val="Normal"/>
    <w:rsid w:val="008A6478"/>
    <w:pPr>
      <w:spacing w:before="0"/>
      <w:jc w:val="center"/>
    </w:pPr>
    <w:rPr>
      <w:rFonts w:ascii="Times New Roman" w:eastAsia="Times New Roman" w:hAnsi="Times New Roman" w:cs="Times New Roman"/>
      <w:b/>
      <w:noProof/>
      <w:sz w:val="96"/>
      <w:szCs w:val="20"/>
    </w:rPr>
  </w:style>
  <w:style w:type="paragraph" w:styleId="ListParagraph">
    <w:name w:val="List Paragraph"/>
    <w:basedOn w:val="Normal"/>
    <w:uiPriority w:val="34"/>
    <w:qFormat/>
    <w:rsid w:val="006920B3"/>
    <w:pPr>
      <w:ind w:left="720"/>
      <w:contextualSpacing/>
    </w:pPr>
  </w:style>
  <w:style w:type="paragraph" w:customStyle="1" w:styleId="Default">
    <w:name w:val="Default"/>
    <w:rsid w:val="006920B3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E79"/>
    <w:rPr>
      <w:i/>
      <w:iCs/>
    </w:rPr>
  </w:style>
  <w:style w:type="character" w:styleId="Strong">
    <w:name w:val="Strong"/>
    <w:basedOn w:val="DefaultParagraphFont"/>
    <w:uiPriority w:val="22"/>
    <w:qFormat/>
    <w:rsid w:val="001E6D7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9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9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06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8E23D9"/>
    <w:rPr>
      <w:color w:val="800080" w:themeColor="followedHyperlink"/>
      <w:u w:val="single"/>
    </w:rPr>
  </w:style>
  <w:style w:type="character" w:customStyle="1" w:styleId="hidden-print">
    <w:name w:val="hidden-print"/>
    <w:basedOn w:val="DefaultParagraphFont"/>
    <w:rsid w:val="00091C5E"/>
  </w:style>
  <w:style w:type="character" w:styleId="UnresolvedMention">
    <w:name w:val="Unresolved Mention"/>
    <w:basedOn w:val="DefaultParagraphFont"/>
    <w:uiPriority w:val="99"/>
    <w:semiHidden/>
    <w:unhideWhenUsed/>
    <w:rsid w:val="008816E6"/>
    <w:rPr>
      <w:color w:val="605E5C"/>
      <w:shd w:val="clear" w:color="auto" w:fill="E1DFDD"/>
    </w:rPr>
  </w:style>
  <w:style w:type="paragraph" w:customStyle="1" w:styleId="css-fed1hr">
    <w:name w:val="css-fed1hr"/>
    <w:basedOn w:val="Normal"/>
    <w:rsid w:val="00D47E06"/>
    <w:pPr>
      <w:spacing w:before="100" w:beforeAutospacing="1" w:after="100" w:afterAutospacing="1"/>
    </w:pPr>
  </w:style>
  <w:style w:type="character" w:customStyle="1" w:styleId="chakra-text">
    <w:name w:val="chakra-text"/>
    <w:basedOn w:val="DefaultParagraphFont"/>
    <w:rsid w:val="00D4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F8D24"/>
                <w:bottom w:val="none" w:sz="0" w:space="0" w:color="auto"/>
                <w:right w:val="none" w:sz="0" w:space="0" w:color="auto"/>
              </w:divBdr>
            </w:div>
          </w:divsChild>
        </w:div>
        <w:div w:id="1517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39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9966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8247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49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3727">
                              <w:marLeft w:val="0"/>
                              <w:marRight w:val="0"/>
                              <w:marTop w:val="30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10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BCC6-6BEC-4E7E-8278-443E2D62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Seale, Bonnie    (ASD-W)</dc:creator>
  <cp:lastModifiedBy>Cleal, Bethany  (ASD-W)</cp:lastModifiedBy>
  <cp:revision>112</cp:revision>
  <cp:lastPrinted>2024-12-02T17:16:00Z</cp:lastPrinted>
  <dcterms:created xsi:type="dcterms:W3CDTF">2019-11-15T18:21:00Z</dcterms:created>
  <dcterms:modified xsi:type="dcterms:W3CDTF">2024-12-02T17:21:00Z</dcterms:modified>
</cp:coreProperties>
</file>